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3" w:rsidRPr="00BB649B" w:rsidRDefault="00420143" w:rsidP="00301EC2">
      <w:pPr>
        <w:tabs>
          <w:tab w:val="left" w:pos="360"/>
        </w:tabs>
        <w:spacing w:line="240" w:lineRule="auto"/>
        <w:ind w:right="-1"/>
        <w:jc w:val="left"/>
        <w:rPr>
          <w:rFonts w:cs="Arial"/>
          <w:b/>
          <w:sz w:val="20"/>
          <w:szCs w:val="20"/>
        </w:rPr>
      </w:pPr>
      <w:r w:rsidRPr="00BB649B">
        <w:rPr>
          <w:rFonts w:cs="Arial"/>
          <w:b/>
          <w:sz w:val="20"/>
          <w:szCs w:val="20"/>
        </w:rPr>
        <w:t xml:space="preserve">ZAŁĄCZNIK nr </w:t>
      </w:r>
      <w:r w:rsidR="008B35FE" w:rsidRPr="00BB649B">
        <w:rPr>
          <w:rFonts w:cs="Arial"/>
          <w:b/>
          <w:sz w:val="20"/>
          <w:szCs w:val="20"/>
        </w:rPr>
        <w:t>1</w:t>
      </w:r>
      <w:r w:rsidRPr="00BB649B">
        <w:rPr>
          <w:rFonts w:cs="Arial"/>
          <w:b/>
          <w:sz w:val="20"/>
          <w:szCs w:val="20"/>
        </w:rPr>
        <w:t xml:space="preserve"> do </w:t>
      </w:r>
      <w:r w:rsidR="004808BC" w:rsidRPr="00BB649B">
        <w:rPr>
          <w:rFonts w:cs="Arial"/>
          <w:b/>
          <w:sz w:val="20"/>
          <w:szCs w:val="20"/>
        </w:rPr>
        <w:t>SWZ</w:t>
      </w:r>
      <w:r w:rsidR="00F814CF" w:rsidRPr="00BB649B">
        <w:rPr>
          <w:rFonts w:cs="Arial"/>
          <w:b/>
          <w:sz w:val="20"/>
          <w:szCs w:val="20"/>
        </w:rPr>
        <w:t xml:space="preserve"> </w:t>
      </w:r>
      <w:r w:rsidRPr="00BB649B">
        <w:rPr>
          <w:rFonts w:cs="Arial"/>
          <w:b/>
          <w:sz w:val="20"/>
          <w:szCs w:val="20"/>
        </w:rPr>
        <w:t>- FORMULARZ OFERTOWY</w:t>
      </w:r>
    </w:p>
    <w:p w:rsidR="00420143" w:rsidRPr="00BB649B" w:rsidRDefault="003C0FDA" w:rsidP="00301EC2">
      <w:pPr>
        <w:tabs>
          <w:tab w:val="left" w:pos="360"/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left" w:pos="5904"/>
          <w:tab w:val="left" w:pos="6768"/>
          <w:tab w:val="left" w:pos="7056"/>
        </w:tabs>
        <w:spacing w:line="240" w:lineRule="auto"/>
        <w:ind w:right="-1"/>
        <w:rPr>
          <w:rFonts w:cs="Arial"/>
          <w:b/>
        </w:rPr>
      </w:pPr>
      <w:r w:rsidRPr="00BB649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100330</wp:posOffset>
                </wp:positionV>
                <wp:extent cx="5760720" cy="0"/>
                <wp:effectExtent l="13335" t="11430" r="7620" b="76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868E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7.9pt" to="454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KXq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dPs/QpB9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" o:allowincell="f"/>
            </w:pict>
          </mc:Fallback>
        </mc:AlternateContent>
      </w:r>
    </w:p>
    <w:p w:rsidR="00F814CF" w:rsidRPr="004B71C5" w:rsidRDefault="00F814CF" w:rsidP="004B71C5">
      <w:pPr>
        <w:ind w:right="-1"/>
      </w:pPr>
      <w:r w:rsidRPr="00BB649B">
        <w:rPr>
          <w:rFonts w:cs="Arial"/>
          <w:b/>
          <w:sz w:val="20"/>
          <w:szCs w:val="20"/>
        </w:rPr>
        <w:t xml:space="preserve">Znak </w:t>
      </w:r>
      <w:r w:rsidRPr="00AE5DFF">
        <w:rPr>
          <w:rFonts w:cs="Arial"/>
          <w:b/>
          <w:sz w:val="20"/>
          <w:szCs w:val="20"/>
        </w:rPr>
        <w:t>Sprawy:</w:t>
      </w:r>
      <w:r w:rsidRPr="00AE5DFF">
        <w:rPr>
          <w:rFonts w:cs="Arial"/>
          <w:sz w:val="20"/>
          <w:szCs w:val="20"/>
        </w:rPr>
        <w:t xml:space="preserve"> </w:t>
      </w:r>
      <w:r w:rsidR="00B90520" w:rsidRPr="00AE5DFF">
        <w:rPr>
          <w:rFonts w:eastAsia="Calibri" w:cs="Arial"/>
          <w:sz w:val="20"/>
          <w:szCs w:val="20"/>
          <w:lang w:val="en-US" w:eastAsia="en-US"/>
        </w:rPr>
        <w:t xml:space="preserve">CRZ: </w:t>
      </w:r>
      <w:r w:rsidR="00724129" w:rsidRPr="00724129">
        <w:rPr>
          <w:sz w:val="20"/>
          <w:szCs w:val="20"/>
        </w:rPr>
        <w:t>NL/PGNG/24/1333/OO/EH</w:t>
      </w:r>
      <w:r w:rsidR="004924E6" w:rsidRPr="00BB649B">
        <w:rPr>
          <w:rFonts w:cs="Arial"/>
          <w:sz w:val="20"/>
          <w:szCs w:val="20"/>
        </w:rPr>
        <w:tab/>
      </w:r>
      <w:r w:rsidR="004924E6" w:rsidRPr="00BB649B">
        <w:rPr>
          <w:rFonts w:cs="Arial"/>
          <w:sz w:val="20"/>
          <w:szCs w:val="20"/>
        </w:rPr>
        <w:tab/>
      </w:r>
      <w:r w:rsidRPr="00BB649B">
        <w:rPr>
          <w:rFonts w:cs="Arial"/>
          <w:sz w:val="20"/>
          <w:szCs w:val="20"/>
        </w:rPr>
        <w:t>…..…………………, data ……….……</w:t>
      </w:r>
    </w:p>
    <w:p w:rsidR="00420143" w:rsidRPr="00BB649B" w:rsidRDefault="00420143" w:rsidP="0093189A">
      <w:pPr>
        <w:pStyle w:val="Tekstpodstawowy"/>
        <w:ind w:right="-1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p w:rsidR="00FE0F0D" w:rsidRPr="00BB649B" w:rsidRDefault="00FE0F0D" w:rsidP="002F1131">
      <w:pPr>
        <w:pStyle w:val="Tekstpodstawowy"/>
        <w:ind w:right="-1"/>
        <w:rPr>
          <w:rFonts w:ascii="Arial" w:hAnsi="Arial" w:cs="Arial"/>
          <w:b/>
          <w:sz w:val="36"/>
          <w:lang w:val="pl-PL"/>
        </w:rPr>
      </w:pPr>
    </w:p>
    <w:p w:rsidR="00FE0F0D" w:rsidRPr="00BB649B" w:rsidRDefault="00FE0F0D" w:rsidP="00FE0F0D">
      <w:pPr>
        <w:pStyle w:val="Tekstpodstawowy"/>
        <w:ind w:right="-1"/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BB649B">
        <w:rPr>
          <w:rFonts w:ascii="Arial" w:hAnsi="Arial" w:cs="Arial"/>
          <w:b/>
          <w:sz w:val="32"/>
          <w:szCs w:val="32"/>
          <w:lang w:val="pl-PL"/>
        </w:rPr>
        <w:t>OFERTA</w:t>
      </w:r>
    </w:p>
    <w:p w:rsidR="00FE0F0D" w:rsidRPr="00BB649B" w:rsidRDefault="00FE0F0D" w:rsidP="00301EC2">
      <w:pPr>
        <w:pStyle w:val="Tekstpodstawowy"/>
        <w:ind w:left="5894" w:right="-1" w:firstLine="226"/>
        <w:jc w:val="right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pPr w:leftFromText="141" w:rightFromText="141" w:vertAnchor="page" w:horzAnchor="margin" w:tblpY="3737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8"/>
        <w:gridCol w:w="5040"/>
      </w:tblGrid>
      <w:tr w:rsidR="00DA23D8" w:rsidRPr="00BB649B" w:rsidTr="00FE0F0D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BB649B">
              <w:rPr>
                <w:rFonts w:cs="Arial"/>
                <w:b/>
                <w:sz w:val="20"/>
                <w:szCs w:val="20"/>
              </w:rPr>
              <w:t>Pieczęć Wykonawcy</w:t>
            </w:r>
          </w:p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A23D8" w:rsidRPr="00BB649B" w:rsidRDefault="00FF3F31" w:rsidP="00FE0F0D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BB649B">
              <w:rPr>
                <w:rFonts w:cs="Arial"/>
                <w:b/>
                <w:sz w:val="20"/>
                <w:szCs w:val="20"/>
              </w:rPr>
              <w:t xml:space="preserve">ORLEN Spółka Akcyjna – Oddział PGNiG </w:t>
            </w:r>
            <w:r w:rsidR="00A11B79">
              <w:rPr>
                <w:rFonts w:cs="Arial"/>
                <w:b/>
                <w:sz w:val="20"/>
                <w:szCs w:val="20"/>
              </w:rPr>
              <w:t>w </w:t>
            </w:r>
            <w:r w:rsidR="00DA23D8" w:rsidRPr="00BB649B">
              <w:rPr>
                <w:rFonts w:cs="Arial"/>
                <w:b/>
                <w:sz w:val="20"/>
                <w:szCs w:val="20"/>
              </w:rPr>
              <w:t>Odolanowie</w:t>
            </w:r>
          </w:p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BB649B">
              <w:rPr>
                <w:rFonts w:cs="Arial"/>
                <w:b/>
                <w:sz w:val="20"/>
                <w:szCs w:val="20"/>
              </w:rPr>
              <w:t>ul. Krotoszyńska 148</w:t>
            </w:r>
          </w:p>
          <w:p w:rsidR="00DA23D8" w:rsidRPr="00BB649B" w:rsidRDefault="00DA23D8" w:rsidP="00FE0F0D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BB649B">
              <w:rPr>
                <w:rFonts w:cs="Arial"/>
                <w:b/>
                <w:sz w:val="20"/>
                <w:szCs w:val="20"/>
              </w:rPr>
              <w:t>63-430 Odolanów</w:t>
            </w:r>
          </w:p>
        </w:tc>
      </w:tr>
    </w:tbl>
    <w:p w:rsidR="00DA23D8" w:rsidRPr="00BB649B" w:rsidRDefault="00DA23D8" w:rsidP="00301EC2">
      <w:pPr>
        <w:pStyle w:val="Tekstpodstawowy"/>
        <w:ind w:right="-1"/>
        <w:jc w:val="center"/>
        <w:rPr>
          <w:rFonts w:ascii="Arial" w:hAnsi="Arial" w:cs="Arial"/>
          <w:b/>
          <w:sz w:val="36"/>
          <w:lang w:val="pl-PL"/>
        </w:rPr>
      </w:pPr>
    </w:p>
    <w:p w:rsidR="00C54FAD" w:rsidRPr="00BB649B" w:rsidRDefault="00C54FAD" w:rsidP="00B62345">
      <w:pPr>
        <w:pStyle w:val="Zwykytekst"/>
        <w:tabs>
          <w:tab w:val="left" w:pos="360"/>
        </w:tabs>
        <w:spacing w:before="120"/>
        <w:rPr>
          <w:rFonts w:ascii="Arial" w:hAnsi="Arial" w:cs="Arial"/>
          <w:sz w:val="22"/>
          <w:szCs w:val="22"/>
        </w:rPr>
      </w:pPr>
    </w:p>
    <w:p w:rsidR="008B35FE" w:rsidRPr="00BB649B" w:rsidRDefault="00420143" w:rsidP="00B62345">
      <w:pPr>
        <w:pStyle w:val="Zwykytekst"/>
        <w:tabs>
          <w:tab w:val="left" w:pos="360"/>
        </w:tabs>
        <w:spacing w:before="120"/>
        <w:rPr>
          <w:rFonts w:ascii="Arial" w:hAnsi="Arial" w:cs="Arial"/>
          <w:sz w:val="22"/>
          <w:szCs w:val="22"/>
        </w:rPr>
      </w:pPr>
      <w:r w:rsidRPr="00BB649B">
        <w:rPr>
          <w:rFonts w:ascii="Arial" w:hAnsi="Arial" w:cs="Arial"/>
          <w:sz w:val="22"/>
          <w:szCs w:val="22"/>
        </w:rPr>
        <w:t xml:space="preserve">na: </w:t>
      </w:r>
    </w:p>
    <w:p w:rsidR="008B35FE" w:rsidRPr="00277220" w:rsidRDefault="008B35FE" w:rsidP="00AE5AB0">
      <w:pPr>
        <w:pStyle w:val="LewaNormal"/>
        <w:tabs>
          <w:tab w:val="left" w:pos="1418"/>
          <w:tab w:val="right" w:pos="8504"/>
        </w:tabs>
        <w:spacing w:line="240" w:lineRule="auto"/>
        <w:jc w:val="center"/>
        <w:rPr>
          <w:b/>
          <w:color w:val="000000"/>
          <w:sz w:val="24"/>
          <w:szCs w:val="24"/>
        </w:rPr>
      </w:pPr>
      <w:r w:rsidRPr="00277220">
        <w:rPr>
          <w:b/>
          <w:sz w:val="24"/>
          <w:szCs w:val="24"/>
        </w:rPr>
        <w:t>„</w:t>
      </w:r>
      <w:r w:rsidR="00724129" w:rsidRPr="00724129">
        <w:rPr>
          <w:rFonts w:eastAsia="Times New Roman"/>
          <w:b/>
          <w:lang w:eastAsia="pl-PL"/>
        </w:rPr>
        <w:t>Wykonanie czterech przeglądów okresowych stacji odwróconej osmozy RO 2000 w latach 2025-2026</w:t>
      </w:r>
      <w:r w:rsidR="00183214" w:rsidRPr="00277220">
        <w:rPr>
          <w:b/>
          <w:color w:val="000000"/>
          <w:sz w:val="24"/>
          <w:szCs w:val="24"/>
        </w:rPr>
        <w:t>”</w:t>
      </w:r>
    </w:p>
    <w:p w:rsidR="00056297" w:rsidRPr="00BB649B" w:rsidRDefault="00056297" w:rsidP="00301EC2">
      <w:pPr>
        <w:pStyle w:val="Tekstpodstawowy"/>
        <w:tabs>
          <w:tab w:val="left" w:pos="360"/>
        </w:tabs>
        <w:spacing w:before="120"/>
        <w:ind w:right="-1"/>
        <w:rPr>
          <w:rFonts w:ascii="Arial" w:hAnsi="Arial" w:cs="Arial"/>
          <w:sz w:val="18"/>
          <w:szCs w:val="18"/>
          <w:lang w:val="pl-PL"/>
        </w:rPr>
      </w:pPr>
    </w:p>
    <w:p w:rsidR="00420143" w:rsidRPr="00517363" w:rsidRDefault="00420143" w:rsidP="00301EC2">
      <w:pPr>
        <w:pStyle w:val="Tekstpodstawowy"/>
        <w:tabs>
          <w:tab w:val="left" w:pos="360"/>
        </w:tabs>
        <w:spacing w:before="120"/>
        <w:ind w:right="-1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My, niżej podpisani:</w:t>
      </w:r>
    </w:p>
    <w:p w:rsidR="00420143" w:rsidRPr="00517363" w:rsidRDefault="00420143" w:rsidP="00F5448A">
      <w:pPr>
        <w:pStyle w:val="Tekstpodstawowy"/>
        <w:tabs>
          <w:tab w:val="left" w:pos="360"/>
        </w:tabs>
        <w:spacing w:before="120"/>
        <w:ind w:right="-1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..........................................................</w:t>
      </w:r>
    </w:p>
    <w:p w:rsidR="00420143" w:rsidRPr="00517363" w:rsidRDefault="00420143" w:rsidP="00F5448A">
      <w:pPr>
        <w:pStyle w:val="Tekstpodstawowy"/>
        <w:tabs>
          <w:tab w:val="left" w:pos="360"/>
        </w:tabs>
        <w:spacing w:before="120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..........................................................</w:t>
      </w:r>
    </w:p>
    <w:p w:rsidR="00F5448A" w:rsidRPr="00517363" w:rsidRDefault="00F5448A" w:rsidP="00F5448A">
      <w:pPr>
        <w:pStyle w:val="Tekstpodstawowy"/>
        <w:tabs>
          <w:tab w:val="left" w:pos="360"/>
        </w:tabs>
        <w:rPr>
          <w:rFonts w:ascii="Arial" w:hAnsi="Arial" w:cs="Arial"/>
          <w:sz w:val="20"/>
          <w:szCs w:val="20"/>
          <w:lang w:val="pl-PL"/>
        </w:rPr>
      </w:pPr>
    </w:p>
    <w:p w:rsidR="00420143" w:rsidRPr="00517363" w:rsidRDefault="00420143" w:rsidP="00F5448A">
      <w:pPr>
        <w:pStyle w:val="Tekstpodstawowy"/>
        <w:tabs>
          <w:tab w:val="left" w:pos="360"/>
        </w:tabs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działając w imieniu i na rzecz:</w:t>
      </w:r>
    </w:p>
    <w:p w:rsidR="00420143" w:rsidRPr="00517363" w:rsidRDefault="00420143" w:rsidP="00F5448A">
      <w:pPr>
        <w:pStyle w:val="Tekstpodstawowy"/>
        <w:tabs>
          <w:tab w:val="left" w:pos="360"/>
        </w:tabs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...............................................................................................................................</w:t>
      </w:r>
    </w:p>
    <w:p w:rsidR="002D10BA" w:rsidRPr="00517363" w:rsidRDefault="00420143" w:rsidP="00301EC2">
      <w:pPr>
        <w:pStyle w:val="Tekstpodstawowy"/>
        <w:tabs>
          <w:tab w:val="left" w:pos="360"/>
        </w:tabs>
        <w:spacing w:before="120"/>
        <w:ind w:right="-1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...............................................................................................................................</w:t>
      </w:r>
      <w:r w:rsidR="00F57243" w:rsidRPr="00517363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3836AF" w:rsidRPr="00517363" w:rsidRDefault="00F57243" w:rsidP="00F5448A">
      <w:pPr>
        <w:pStyle w:val="Tekstpodstawowy"/>
        <w:tabs>
          <w:tab w:val="left" w:pos="360"/>
        </w:tabs>
        <w:spacing w:before="120"/>
        <w:ind w:right="-1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NIP:………………………..</w:t>
      </w:r>
      <w:r w:rsidR="002D10BA" w:rsidRPr="00517363">
        <w:rPr>
          <w:rFonts w:ascii="Arial" w:hAnsi="Arial" w:cs="Arial"/>
          <w:sz w:val="20"/>
          <w:szCs w:val="20"/>
          <w:lang w:val="pl-PL"/>
        </w:rPr>
        <w:t>, Nr tel.: ………………………, e-mail: ………………………………</w:t>
      </w:r>
    </w:p>
    <w:p w:rsidR="00900AC1" w:rsidRPr="00517363" w:rsidRDefault="00900AC1" w:rsidP="00900AC1">
      <w:pPr>
        <w:tabs>
          <w:tab w:val="left" w:pos="360"/>
        </w:tabs>
        <w:spacing w:before="240" w:line="240" w:lineRule="auto"/>
        <w:ind w:right="-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 xml:space="preserve">W odpowiedzi na ogłoszenie w sprawie postępowania prowadzonego </w:t>
      </w:r>
      <w:r w:rsidR="00C82180" w:rsidRPr="00517363">
        <w:rPr>
          <w:rFonts w:cs="Arial"/>
          <w:sz w:val="20"/>
          <w:szCs w:val="20"/>
        </w:rPr>
        <w:t xml:space="preserve">w trybie przetargu nieograniczonego </w:t>
      </w:r>
      <w:r w:rsidRPr="00517363">
        <w:rPr>
          <w:rFonts w:cs="Arial"/>
          <w:sz w:val="20"/>
          <w:szCs w:val="20"/>
        </w:rPr>
        <w:t>na wykonanie zadania jak wyżej, składamy niniejszą ofertę.</w:t>
      </w:r>
    </w:p>
    <w:p w:rsidR="00420143" w:rsidRPr="00517363" w:rsidRDefault="00420143" w:rsidP="00301EC2">
      <w:pPr>
        <w:pStyle w:val="Tekstpodstawowy"/>
        <w:tabs>
          <w:tab w:val="left" w:pos="360"/>
        </w:tabs>
        <w:ind w:right="-1"/>
        <w:rPr>
          <w:rFonts w:ascii="Arial" w:hAnsi="Arial" w:cs="Arial"/>
          <w:sz w:val="20"/>
          <w:szCs w:val="20"/>
          <w:lang w:val="pl-PL"/>
        </w:rPr>
      </w:pPr>
    </w:p>
    <w:p w:rsidR="00517363" w:rsidRPr="00517363" w:rsidRDefault="003A38C2" w:rsidP="00867305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Oferujemy realizację zamówienia zgodnie ze wszystkimi przedstawionymi przez nas dokumentam</w:t>
      </w:r>
      <w:r w:rsidR="00AA159C" w:rsidRPr="00517363">
        <w:rPr>
          <w:rFonts w:ascii="Arial" w:hAnsi="Arial" w:cs="Arial"/>
          <w:sz w:val="20"/>
          <w:szCs w:val="20"/>
          <w:lang w:val="pl-PL"/>
        </w:rPr>
        <w:t>i na niżej określonych warunkach:</w:t>
      </w:r>
      <w:bookmarkStart w:id="0" w:name="_GoBack"/>
      <w:bookmarkEnd w:id="0"/>
    </w:p>
    <w:p w:rsidR="009C0B61" w:rsidRPr="00517363" w:rsidRDefault="009C0B61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Cena </w:t>
      </w:r>
      <w:r w:rsidR="009912B8"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za pierwszy przegląd w lutym</w:t>
      </w:r>
      <w:r w:rsidR="00724129"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 2025</w:t>
      </w: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:</w:t>
      </w:r>
    </w:p>
    <w:p w:rsidR="009C0B61" w:rsidRPr="00517363" w:rsidRDefault="009C0B61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netto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709" w:hanging="709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+ VAT</w:t>
      </w:r>
      <w:r w:rsidRPr="00517363">
        <w:rPr>
          <w:rFonts w:cs="Arial"/>
          <w:caps/>
          <w:sz w:val="20"/>
          <w:szCs w:val="20"/>
        </w:rPr>
        <w:t xml:space="preserve">, .......... %, </w:t>
      </w:r>
      <w:r w:rsidRPr="00517363">
        <w:rPr>
          <w:rFonts w:cs="Arial"/>
          <w:sz w:val="20"/>
          <w:szCs w:val="20"/>
        </w:rPr>
        <w:t>tj</w:t>
      </w:r>
      <w:r w:rsidRPr="00517363">
        <w:rPr>
          <w:rFonts w:cs="Arial"/>
          <w:caps/>
          <w:sz w:val="20"/>
          <w:szCs w:val="20"/>
        </w:rPr>
        <w:t xml:space="preserve">. </w:t>
      </w:r>
      <w:r w:rsidRPr="00517363">
        <w:rPr>
          <w:rFonts w:cs="Arial"/>
          <w:sz w:val="20"/>
          <w:szCs w:val="20"/>
        </w:rPr>
        <w:t xml:space="preserve">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brutto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4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912B8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Cena za drugi przegląd w sierpniu</w:t>
      </w:r>
      <w:r w:rsidR="009C0B61"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 2025:</w:t>
      </w:r>
    </w:p>
    <w:p w:rsidR="009C0B61" w:rsidRPr="00517363" w:rsidRDefault="009C0B61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netto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709" w:hanging="709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+ VAT</w:t>
      </w:r>
      <w:r w:rsidRPr="00517363">
        <w:rPr>
          <w:rFonts w:cs="Arial"/>
          <w:caps/>
          <w:sz w:val="20"/>
          <w:szCs w:val="20"/>
        </w:rPr>
        <w:t xml:space="preserve">, .......... %, </w:t>
      </w:r>
      <w:r w:rsidRPr="00517363">
        <w:rPr>
          <w:rFonts w:cs="Arial"/>
          <w:sz w:val="20"/>
          <w:szCs w:val="20"/>
        </w:rPr>
        <w:t>tj</w:t>
      </w:r>
      <w:r w:rsidRPr="00517363">
        <w:rPr>
          <w:rFonts w:cs="Arial"/>
          <w:caps/>
          <w:sz w:val="20"/>
          <w:szCs w:val="20"/>
        </w:rPr>
        <w:t xml:space="preserve">. </w:t>
      </w:r>
      <w:r w:rsidRPr="00517363">
        <w:rPr>
          <w:rFonts w:cs="Arial"/>
          <w:sz w:val="20"/>
          <w:szCs w:val="20"/>
        </w:rPr>
        <w:t xml:space="preserve">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brutto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4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lastRenderedPageBreak/>
        <w:t>Cena za trzeci przegląd w lutym 2026</w:t>
      </w: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:</w:t>
      </w:r>
    </w:p>
    <w:p w:rsidR="009912B8" w:rsidRPr="00517363" w:rsidRDefault="009912B8" w:rsidP="009912B8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netto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.................................... PLN 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709" w:hanging="709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+ VAT</w:t>
      </w:r>
      <w:r w:rsidRPr="00517363">
        <w:rPr>
          <w:rFonts w:cs="Arial"/>
          <w:caps/>
          <w:sz w:val="20"/>
          <w:szCs w:val="20"/>
        </w:rPr>
        <w:t xml:space="preserve">, .......... %, </w:t>
      </w:r>
      <w:r w:rsidRPr="00517363">
        <w:rPr>
          <w:rFonts w:cs="Arial"/>
          <w:sz w:val="20"/>
          <w:szCs w:val="20"/>
        </w:rPr>
        <w:t>tj</w:t>
      </w:r>
      <w:r w:rsidRPr="00517363">
        <w:rPr>
          <w:rFonts w:cs="Arial"/>
          <w:caps/>
          <w:sz w:val="20"/>
          <w:szCs w:val="20"/>
        </w:rPr>
        <w:t xml:space="preserve">. </w:t>
      </w:r>
      <w:r w:rsidRPr="00517363">
        <w:rPr>
          <w:rFonts w:cs="Arial"/>
          <w:sz w:val="20"/>
          <w:szCs w:val="20"/>
        </w:rPr>
        <w:t xml:space="preserve">.................................. PLN 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brutto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 PLN 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4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Cena za czwarty</w:t>
      </w: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 przegląd w sierpniu</w:t>
      </w: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 2026</w:t>
      </w: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:</w:t>
      </w:r>
    </w:p>
    <w:p w:rsidR="009912B8" w:rsidRPr="00517363" w:rsidRDefault="009912B8" w:rsidP="009912B8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netto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.................................... PLN 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709" w:hanging="709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+ VAT</w:t>
      </w:r>
      <w:r w:rsidRPr="00517363">
        <w:rPr>
          <w:rFonts w:cs="Arial"/>
          <w:caps/>
          <w:sz w:val="20"/>
          <w:szCs w:val="20"/>
        </w:rPr>
        <w:t xml:space="preserve">, .......... %, </w:t>
      </w:r>
      <w:r w:rsidRPr="00517363">
        <w:rPr>
          <w:rFonts w:cs="Arial"/>
          <w:sz w:val="20"/>
          <w:szCs w:val="20"/>
        </w:rPr>
        <w:t>tj</w:t>
      </w:r>
      <w:r w:rsidRPr="00517363">
        <w:rPr>
          <w:rFonts w:cs="Arial"/>
          <w:caps/>
          <w:sz w:val="20"/>
          <w:szCs w:val="20"/>
        </w:rPr>
        <w:t xml:space="preserve">. </w:t>
      </w:r>
      <w:r w:rsidRPr="00517363">
        <w:rPr>
          <w:rFonts w:cs="Arial"/>
          <w:sz w:val="20"/>
          <w:szCs w:val="20"/>
        </w:rPr>
        <w:t xml:space="preserve">.................................. PLN </w:t>
      </w:r>
    </w:p>
    <w:p w:rsidR="009912B8" w:rsidRPr="00517363" w:rsidRDefault="009912B8" w:rsidP="009912B8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912B8" w:rsidRPr="00517363" w:rsidRDefault="009912B8" w:rsidP="009912B8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brutto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 PLN </w:t>
      </w:r>
    </w:p>
    <w:p w:rsidR="009912B8" w:rsidRPr="00517363" w:rsidRDefault="009912B8" w:rsidP="00B246CA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4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912B8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  <w:r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>Cena całkowita za cztery</w:t>
      </w:r>
      <w:r w:rsidR="009C0B61" w:rsidRPr="00517363"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  <w:t xml:space="preserve"> przeglądy (podsumowanie kwot w/w):</w:t>
      </w:r>
    </w:p>
    <w:p w:rsidR="009C0B61" w:rsidRPr="00517363" w:rsidRDefault="009C0B61" w:rsidP="009C0B61">
      <w:pPr>
        <w:pStyle w:val="Tekstpodstawowy"/>
        <w:tabs>
          <w:tab w:val="left" w:pos="360"/>
        </w:tabs>
        <w:ind w:right="-1"/>
        <w:jc w:val="both"/>
        <w:rPr>
          <w:rFonts w:ascii="Arial" w:hAnsi="Arial" w:cs="Arial"/>
          <w:color w:val="1F4E79" w:themeColor="accent1" w:themeShade="80"/>
          <w:sz w:val="20"/>
          <w:szCs w:val="20"/>
          <w:u w:val="single"/>
          <w:lang w:val="pl-PL"/>
        </w:rPr>
      </w:pP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netto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709" w:hanging="709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+ VAT</w:t>
      </w:r>
      <w:r w:rsidRPr="00517363">
        <w:rPr>
          <w:rFonts w:cs="Arial"/>
          <w:caps/>
          <w:sz w:val="20"/>
          <w:szCs w:val="20"/>
        </w:rPr>
        <w:t xml:space="preserve">, .......... %, </w:t>
      </w:r>
      <w:r w:rsidRPr="00517363">
        <w:rPr>
          <w:rFonts w:cs="Arial"/>
          <w:sz w:val="20"/>
          <w:szCs w:val="20"/>
        </w:rPr>
        <w:t>tj</w:t>
      </w:r>
      <w:r w:rsidRPr="00517363">
        <w:rPr>
          <w:rFonts w:cs="Arial"/>
          <w:caps/>
          <w:sz w:val="20"/>
          <w:szCs w:val="20"/>
        </w:rPr>
        <w:t xml:space="preserve">. </w:t>
      </w:r>
      <w:r w:rsidRPr="00517363">
        <w:rPr>
          <w:rFonts w:cs="Arial"/>
          <w:sz w:val="20"/>
          <w:szCs w:val="20"/>
        </w:rPr>
        <w:t xml:space="preserve">..................................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9C0B61" w:rsidRPr="00517363" w:rsidRDefault="009C0B61" w:rsidP="009C0B61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rPr>
          <w:rFonts w:cs="Arial"/>
          <w:sz w:val="20"/>
          <w:szCs w:val="20"/>
        </w:rPr>
      </w:pPr>
      <w:r w:rsidRPr="00517363">
        <w:rPr>
          <w:rFonts w:cs="Arial"/>
          <w:b/>
          <w:caps/>
          <w:sz w:val="20"/>
          <w:szCs w:val="20"/>
        </w:rPr>
        <w:t>CENA brutto</w:t>
      </w:r>
      <w:r w:rsidRPr="00517363">
        <w:rPr>
          <w:rFonts w:cs="Arial"/>
          <w:b/>
          <w:sz w:val="20"/>
          <w:szCs w:val="20"/>
        </w:rPr>
        <w:t xml:space="preserve">:     </w:t>
      </w:r>
      <w:r w:rsidRPr="00517363">
        <w:rPr>
          <w:rFonts w:cs="Arial"/>
          <w:sz w:val="20"/>
          <w:szCs w:val="20"/>
        </w:rPr>
        <w:t xml:space="preserve">................................. PLN </w:t>
      </w:r>
    </w:p>
    <w:p w:rsidR="009C0B61" w:rsidRPr="00517363" w:rsidRDefault="009C0B61" w:rsidP="009C0B61">
      <w:pPr>
        <w:tabs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480" w:lineRule="auto"/>
        <w:ind w:left="14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(słownie: ....................................................................................................................................... )</w:t>
      </w:r>
    </w:p>
    <w:p w:rsidR="008C19A6" w:rsidRPr="00517363" w:rsidRDefault="008C19A6" w:rsidP="008C19A6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  <w:tab w:val="right" w:pos="8505"/>
        </w:tabs>
        <w:suppressAutoHyphens/>
        <w:rPr>
          <w:rFonts w:cs="Arial"/>
          <w:color w:val="FF0000"/>
          <w:sz w:val="20"/>
          <w:szCs w:val="20"/>
        </w:rPr>
      </w:pPr>
      <w:r w:rsidRPr="00517363">
        <w:rPr>
          <w:rFonts w:cs="Arial"/>
          <w:color w:val="FF0000"/>
          <w:sz w:val="20"/>
          <w:szCs w:val="20"/>
        </w:rPr>
        <w:t>Powyższe ceny uwzględniają wszelkie koszty związane z realizacją przedmiotu zamówienia.</w:t>
      </w:r>
    </w:p>
    <w:p w:rsidR="003170A4" w:rsidRPr="00517363" w:rsidRDefault="003170A4" w:rsidP="00FE0F0D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  <w:tab w:val="right" w:pos="8505"/>
        </w:tabs>
        <w:suppressAutoHyphens/>
        <w:rPr>
          <w:rFonts w:cs="Arial"/>
          <w:color w:val="FF0000"/>
          <w:sz w:val="20"/>
          <w:szCs w:val="20"/>
        </w:rPr>
      </w:pPr>
    </w:p>
    <w:p w:rsidR="00420143" w:rsidRPr="00517363" w:rsidRDefault="00C76790" w:rsidP="00FE0F0D">
      <w:pPr>
        <w:tabs>
          <w:tab w:val="left" w:pos="0"/>
          <w:tab w:val="left" w:pos="284"/>
          <w:tab w:val="left" w:pos="426"/>
          <w:tab w:val="left" w:pos="851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  <w:tab w:val="right" w:pos="8505"/>
        </w:tabs>
        <w:suppressAutoHyphens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 xml:space="preserve">Dopuszcza się możliwość zmiany stawki VAT w dostosowaniu do </w:t>
      </w:r>
      <w:r w:rsidR="00EC2049" w:rsidRPr="00517363">
        <w:rPr>
          <w:rFonts w:cs="Arial"/>
          <w:sz w:val="20"/>
          <w:szCs w:val="20"/>
        </w:rPr>
        <w:t xml:space="preserve">przepisów </w:t>
      </w:r>
      <w:r w:rsidRPr="00517363">
        <w:rPr>
          <w:rFonts w:cs="Arial"/>
          <w:sz w:val="20"/>
          <w:szCs w:val="20"/>
        </w:rPr>
        <w:t>obowiązujących w dn</w:t>
      </w:r>
      <w:r w:rsidR="00EC2049" w:rsidRPr="00517363">
        <w:rPr>
          <w:rFonts w:cs="Arial"/>
          <w:sz w:val="20"/>
          <w:szCs w:val="20"/>
        </w:rPr>
        <w:t>iu wystawienia faktury</w:t>
      </w:r>
      <w:r w:rsidRPr="00517363">
        <w:rPr>
          <w:rFonts w:cs="Arial"/>
          <w:sz w:val="20"/>
          <w:szCs w:val="20"/>
        </w:rPr>
        <w:t>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5" w:hanging="425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Oświadczamy, iż posiadamy status ……….. (mikro / małego / średniego / dużego) przedsiębiorcy w rozumieniu ustawy z dnia 8 marca 2013 r. o przeciwdziałaniu nadmiernym opóźnieniom w transakcjach handlowych.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Zapoznaliśmy się z treścią specyfikacji warunków zamówienia, a w szczególności z opisem przedmiotu zamówienia oraz wzorem umowy i przyjmujemy je bez zastrzeżeń.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W razie wybrania naszej oferty zobowiązujemy się do podpisania umowy na warunkach zawartych w specyfikacji warunków zamówienia w miejscu i terminie wskazanym przez Zamawiającego.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Zdobyliśmy konieczne informacje potrzebne do prawidłowego przygotowania oferty.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Zobowiązujemy się do wykonania zamówienia na warunkach i zasadach określonych przez Zamawiającego w specyfikacji warunków zamówienia.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Akceptujemy warunki płatności zaproponowane przez Zamawiającego w projekcie umowy / istotnych postanowieniach umowy. Zamawiający zastrzega sobie prawo do negocjowania zaproponowanych warunków płatności.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Uważamy się za związanych niniejszą ofertą przez okres 60 dni. Bieg terminu rozpoczyna się wraz z upływem terminu składania ofert.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Oświadczamy, że nie będziemy zgłaszać żadnych roszczeń wobec Zamawiającego w przypadku unieważnienia niniejszego postępowania.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Pod groźbą odpowiedzialności karnej oświadczamy, że załączone do oferty dokumenty opisują stan faktyczny i prawny, aktualny na dzień otwarcia ofert (art. 297 k.k.).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Zakres prac, który zamierzamy wykonać przy udziale podwykonawców:</w:t>
      </w:r>
    </w:p>
    <w:p w:rsidR="004B71C5" w:rsidRPr="00517363" w:rsidRDefault="004B71C5" w:rsidP="004B71C5">
      <w:pPr>
        <w:pStyle w:val="Styl1formularz"/>
        <w:numPr>
          <w:ilvl w:val="0"/>
          <w:numId w:val="29"/>
        </w:numPr>
        <w:spacing w:line="276" w:lineRule="auto"/>
        <w:ind w:left="426" w:hanging="426"/>
      </w:pPr>
      <w:r w:rsidRPr="00517363">
        <w:t>..........................................................................................................</w:t>
      </w:r>
    </w:p>
    <w:p w:rsidR="004B71C5" w:rsidRPr="00517363" w:rsidRDefault="004B71C5" w:rsidP="004B71C5">
      <w:pPr>
        <w:pStyle w:val="Styl1formularz"/>
        <w:numPr>
          <w:ilvl w:val="0"/>
          <w:numId w:val="0"/>
        </w:numPr>
        <w:spacing w:before="0" w:line="276" w:lineRule="auto"/>
        <w:ind w:left="426"/>
      </w:pPr>
      <w:r w:rsidRPr="00517363">
        <w:rPr>
          <w:i/>
          <w:iCs/>
        </w:rPr>
        <w:t>(część zamówienia, nazwa podwykonawcy o ile jest znany)</w:t>
      </w:r>
    </w:p>
    <w:p w:rsidR="004B71C5" w:rsidRPr="00517363" w:rsidRDefault="004B71C5" w:rsidP="004B71C5">
      <w:pPr>
        <w:pStyle w:val="Styl1formularz"/>
        <w:numPr>
          <w:ilvl w:val="0"/>
          <w:numId w:val="29"/>
        </w:numPr>
        <w:spacing w:line="276" w:lineRule="auto"/>
        <w:ind w:left="426" w:hanging="426"/>
      </w:pPr>
      <w:r w:rsidRPr="00517363">
        <w:t>..........................................................................................................</w:t>
      </w:r>
    </w:p>
    <w:p w:rsidR="004B71C5" w:rsidRPr="00517363" w:rsidRDefault="004B71C5" w:rsidP="004B71C5">
      <w:pPr>
        <w:pStyle w:val="Styl1formularz"/>
        <w:numPr>
          <w:ilvl w:val="0"/>
          <w:numId w:val="0"/>
        </w:numPr>
        <w:spacing w:before="0" w:line="276" w:lineRule="auto"/>
        <w:ind w:left="426"/>
        <w:rPr>
          <w:i/>
        </w:rPr>
      </w:pPr>
      <w:r w:rsidRPr="00517363">
        <w:rPr>
          <w:bCs/>
          <w:i/>
          <w:iCs/>
        </w:rPr>
        <w:t>(część zamówienia, nazwa podwykonawcy o ile jest znany)</w:t>
      </w:r>
    </w:p>
    <w:p w:rsidR="004B71C5" w:rsidRPr="00517363" w:rsidRDefault="004B71C5" w:rsidP="004B71C5">
      <w:pPr>
        <w:numPr>
          <w:ilvl w:val="0"/>
          <w:numId w:val="4"/>
        </w:numPr>
        <w:spacing w:before="120" w:line="240" w:lineRule="auto"/>
        <w:ind w:left="426" w:right="-1" w:hanging="426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Przy realizacji zamówienia będziemy kierować się zasadą projektowania i dostarczania energooszczędnych produktów i usług, które umożliwią Zamawiającemu eksploatację obiektu/ urządzenia w sposób efektywny energetycznie.</w:t>
      </w:r>
    </w:p>
    <w:p w:rsidR="00EC2049" w:rsidRPr="00517363" w:rsidRDefault="00EC2049" w:rsidP="00301EC2">
      <w:pPr>
        <w:pStyle w:val="Tekstpodstawowy"/>
        <w:tabs>
          <w:tab w:val="left" w:pos="360"/>
          <w:tab w:val="left" w:pos="5580"/>
        </w:tabs>
        <w:ind w:right="-1"/>
        <w:rPr>
          <w:rFonts w:ascii="Arial" w:hAnsi="Arial" w:cs="Arial"/>
          <w:sz w:val="20"/>
          <w:szCs w:val="20"/>
          <w:lang w:val="pl-PL"/>
        </w:rPr>
      </w:pPr>
    </w:p>
    <w:p w:rsidR="00420143" w:rsidRPr="00517363" w:rsidRDefault="00420143" w:rsidP="00301EC2">
      <w:pPr>
        <w:pStyle w:val="Tekstpodstawowy"/>
        <w:tabs>
          <w:tab w:val="left" w:pos="360"/>
          <w:tab w:val="left" w:pos="5580"/>
        </w:tabs>
        <w:ind w:right="-1"/>
        <w:rPr>
          <w:rFonts w:ascii="Arial" w:hAnsi="Arial" w:cs="Arial"/>
          <w:sz w:val="20"/>
          <w:szCs w:val="20"/>
          <w:lang w:val="pl-PL"/>
        </w:rPr>
      </w:pPr>
      <w:r w:rsidRPr="00517363">
        <w:rPr>
          <w:rFonts w:ascii="Arial" w:hAnsi="Arial" w:cs="Arial"/>
          <w:sz w:val="20"/>
          <w:szCs w:val="20"/>
          <w:lang w:val="pl-PL"/>
        </w:rPr>
        <w:t>Ofertę niniejszą składamy na ............ kolejno ponumerowanych stronach.</w:t>
      </w:r>
    </w:p>
    <w:p w:rsidR="00420143" w:rsidRPr="00517363" w:rsidRDefault="00420143" w:rsidP="00301EC2">
      <w:pPr>
        <w:tabs>
          <w:tab w:val="left" w:pos="360"/>
        </w:tabs>
        <w:spacing w:before="120" w:line="240" w:lineRule="auto"/>
        <w:ind w:right="-1"/>
        <w:rPr>
          <w:rFonts w:cs="Arial"/>
          <w:sz w:val="20"/>
          <w:szCs w:val="20"/>
        </w:rPr>
      </w:pPr>
    </w:p>
    <w:p w:rsidR="00420143" w:rsidRPr="00517363" w:rsidRDefault="00420143" w:rsidP="00301EC2">
      <w:pPr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211C84" w:rsidRPr="00517363" w:rsidRDefault="00211C84" w:rsidP="00301EC2">
      <w:pPr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211C84" w:rsidRPr="00517363" w:rsidRDefault="00211C84" w:rsidP="00301EC2">
      <w:pPr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914A06" w:rsidRPr="00517363" w:rsidRDefault="00914A06" w:rsidP="00301EC2">
      <w:pPr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420143" w:rsidRPr="00517363" w:rsidRDefault="00420143" w:rsidP="00301EC2">
      <w:pPr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PODPIS(Y):</w:t>
      </w:r>
    </w:p>
    <w:p w:rsidR="00420143" w:rsidRPr="00517363" w:rsidRDefault="00420143" w:rsidP="00301EC2">
      <w:pPr>
        <w:widowControl w:val="0"/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420143" w:rsidRPr="00517363" w:rsidRDefault="00420143" w:rsidP="00301EC2">
      <w:pPr>
        <w:widowControl w:val="0"/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</w:p>
    <w:p w:rsidR="00420143" w:rsidRPr="00517363" w:rsidRDefault="00420143" w:rsidP="00301EC2">
      <w:pPr>
        <w:widowControl w:val="0"/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>..............................................</w:t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  <w:t>..........................................................</w:t>
      </w:r>
    </w:p>
    <w:p w:rsidR="00420143" w:rsidRPr="00517363" w:rsidRDefault="00420143" w:rsidP="00301EC2">
      <w:pPr>
        <w:widowControl w:val="0"/>
        <w:numPr>
          <w:ilvl w:val="12"/>
          <w:numId w:val="0"/>
        </w:numPr>
        <w:tabs>
          <w:tab w:val="left" w:pos="360"/>
        </w:tabs>
        <w:spacing w:line="240" w:lineRule="auto"/>
        <w:ind w:right="-1"/>
        <w:rPr>
          <w:rFonts w:cs="Arial"/>
          <w:sz w:val="20"/>
          <w:szCs w:val="20"/>
        </w:rPr>
      </w:pPr>
      <w:r w:rsidRPr="00517363">
        <w:rPr>
          <w:rFonts w:cs="Arial"/>
          <w:sz w:val="20"/>
          <w:szCs w:val="20"/>
        </w:rPr>
        <w:t xml:space="preserve"> (data, miejscowość)</w:t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</w:r>
      <w:r w:rsidRPr="00517363">
        <w:rPr>
          <w:rFonts w:cs="Arial"/>
          <w:sz w:val="20"/>
          <w:szCs w:val="20"/>
        </w:rPr>
        <w:tab/>
        <w:t>(podpisy)</w:t>
      </w:r>
    </w:p>
    <w:p w:rsidR="00420143" w:rsidRPr="00517363" w:rsidRDefault="00420143" w:rsidP="00301EC2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40" w:lineRule="auto"/>
        <w:ind w:right="-1"/>
        <w:rPr>
          <w:rFonts w:cs="Arial"/>
          <w:b/>
          <w:sz w:val="20"/>
          <w:szCs w:val="20"/>
          <w:u w:val="single"/>
        </w:rPr>
      </w:pPr>
    </w:p>
    <w:p w:rsidR="00B047BB" w:rsidRPr="00517363" w:rsidRDefault="00B047BB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20"/>
          <w:szCs w:val="20"/>
          <w:u w:val="single"/>
        </w:rPr>
      </w:pPr>
    </w:p>
    <w:p w:rsidR="003170A4" w:rsidRPr="00517363" w:rsidRDefault="003170A4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20"/>
          <w:szCs w:val="20"/>
          <w:u w:val="single"/>
        </w:rPr>
      </w:pPr>
    </w:p>
    <w:p w:rsidR="003170A4" w:rsidRPr="00517363" w:rsidRDefault="003170A4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20"/>
          <w:szCs w:val="20"/>
          <w:u w:val="single"/>
        </w:rPr>
      </w:pPr>
    </w:p>
    <w:p w:rsidR="00FB2B72" w:rsidRPr="00517363" w:rsidRDefault="00FB2B72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20"/>
          <w:szCs w:val="20"/>
          <w:u w:val="single"/>
        </w:rPr>
      </w:pPr>
    </w:p>
    <w:p w:rsidR="00C90B28" w:rsidRPr="00517363" w:rsidRDefault="00C90B28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20"/>
          <w:szCs w:val="20"/>
          <w:u w:val="single"/>
        </w:rPr>
      </w:pPr>
    </w:p>
    <w:p w:rsidR="00C90B28" w:rsidRDefault="00C90B28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FB2B72" w:rsidRDefault="00FB2B72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6A5961" w:rsidRDefault="006A5961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D2F48" w:rsidRDefault="003D2F48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D2F48" w:rsidRDefault="003D2F48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8C19A6" w:rsidRDefault="008C19A6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8C19A6" w:rsidRDefault="008C19A6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4244C3" w:rsidRDefault="004244C3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8C19A6" w:rsidRDefault="008C19A6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8C19A6" w:rsidRDefault="008C19A6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8C19A6" w:rsidRDefault="008C19A6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5A028E" w:rsidRDefault="005A028E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AE5DFF" w:rsidRDefault="00AE5DFF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5A028E" w:rsidRDefault="005A028E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0091F" w:rsidRDefault="0030091F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D2F48" w:rsidRDefault="003D2F48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170A4" w:rsidRPr="00BB649B" w:rsidRDefault="003170A4" w:rsidP="00FE0F0D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</w:p>
    <w:p w:rsidR="00322338" w:rsidRPr="00BB649B" w:rsidRDefault="00322338" w:rsidP="00322338">
      <w:pPr>
        <w:tabs>
          <w:tab w:val="left" w:pos="360"/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before="60" w:line="240" w:lineRule="auto"/>
        <w:rPr>
          <w:rFonts w:cs="Arial"/>
          <w:b/>
          <w:sz w:val="18"/>
          <w:szCs w:val="18"/>
          <w:u w:val="single"/>
        </w:rPr>
      </w:pPr>
      <w:r w:rsidRPr="00BB649B">
        <w:rPr>
          <w:rFonts w:cs="Arial"/>
          <w:b/>
          <w:sz w:val="18"/>
          <w:szCs w:val="18"/>
          <w:u w:val="single"/>
        </w:rPr>
        <w:t>Oferta musi być przygotowana na formularzu ofertowym i zawierać:</w:t>
      </w:r>
    </w:p>
    <w:p w:rsidR="00993920" w:rsidRPr="00BB649B" w:rsidRDefault="00993920" w:rsidP="00993920">
      <w:pPr>
        <w:pStyle w:val="Tekstpodstawowywcity2"/>
        <w:numPr>
          <w:ilvl w:val="0"/>
          <w:numId w:val="3"/>
        </w:numPr>
        <w:tabs>
          <w:tab w:val="clear" w:pos="360"/>
          <w:tab w:val="clear" w:pos="864"/>
          <w:tab w:val="num" w:pos="567"/>
          <w:tab w:val="left" w:pos="851"/>
        </w:tabs>
        <w:spacing w:before="60"/>
        <w:ind w:left="567" w:hanging="567"/>
        <w:rPr>
          <w:rFonts w:cs="Arial"/>
          <w:sz w:val="18"/>
          <w:szCs w:val="18"/>
        </w:rPr>
      </w:pPr>
      <w:r w:rsidRPr="00BB649B">
        <w:rPr>
          <w:rFonts w:cs="Arial"/>
          <w:sz w:val="18"/>
          <w:szCs w:val="18"/>
        </w:rPr>
        <w:t xml:space="preserve">Oświadczenie o spełnianiu warunków </w:t>
      </w:r>
      <w:r w:rsidR="00F81879" w:rsidRPr="00BB649B">
        <w:rPr>
          <w:rFonts w:cs="Arial"/>
          <w:sz w:val="18"/>
          <w:szCs w:val="18"/>
        </w:rPr>
        <w:t>udziału w postępowaniu</w:t>
      </w:r>
      <w:r w:rsidRPr="00BB649B">
        <w:rPr>
          <w:rFonts w:cs="Arial"/>
          <w:sz w:val="18"/>
          <w:szCs w:val="18"/>
        </w:rPr>
        <w:t>.</w:t>
      </w:r>
    </w:p>
    <w:p w:rsidR="003170A4" w:rsidRDefault="00993920" w:rsidP="006A5961">
      <w:pPr>
        <w:pStyle w:val="Tekstpodstawowywcity2"/>
        <w:numPr>
          <w:ilvl w:val="0"/>
          <w:numId w:val="3"/>
        </w:numPr>
        <w:tabs>
          <w:tab w:val="clear" w:pos="360"/>
          <w:tab w:val="clear" w:pos="864"/>
          <w:tab w:val="num" w:pos="567"/>
          <w:tab w:val="left" w:pos="851"/>
        </w:tabs>
        <w:spacing w:before="60"/>
        <w:ind w:left="567" w:hanging="567"/>
        <w:rPr>
          <w:rFonts w:cs="Arial"/>
          <w:sz w:val="18"/>
          <w:szCs w:val="18"/>
        </w:rPr>
      </w:pPr>
      <w:r w:rsidRPr="00BB649B">
        <w:rPr>
          <w:rFonts w:cs="Arial"/>
          <w:sz w:val="18"/>
          <w:szCs w:val="18"/>
        </w:rPr>
        <w:t>Oświadczenie o nie podleganiu wykluczeniu</w:t>
      </w:r>
      <w:r w:rsidR="00F81879" w:rsidRPr="00BB649B">
        <w:rPr>
          <w:rFonts w:cs="Arial"/>
          <w:sz w:val="18"/>
          <w:szCs w:val="18"/>
        </w:rPr>
        <w:t xml:space="preserve"> z postępowania</w:t>
      </w:r>
      <w:r w:rsidRPr="00BB649B">
        <w:rPr>
          <w:rFonts w:cs="Arial"/>
          <w:sz w:val="18"/>
          <w:szCs w:val="18"/>
        </w:rPr>
        <w:t>.</w:t>
      </w:r>
    </w:p>
    <w:p w:rsidR="003170A4" w:rsidRDefault="003170A4" w:rsidP="00C6281B">
      <w:pPr>
        <w:pStyle w:val="Tekstpodstawowywcity2"/>
        <w:tabs>
          <w:tab w:val="clear" w:pos="864"/>
          <w:tab w:val="left" w:pos="851"/>
        </w:tabs>
        <w:spacing w:before="60"/>
        <w:ind w:left="0" w:firstLine="0"/>
        <w:rPr>
          <w:rFonts w:cs="Arial"/>
          <w:sz w:val="18"/>
          <w:szCs w:val="18"/>
        </w:rPr>
      </w:pPr>
    </w:p>
    <w:p w:rsidR="005A028E" w:rsidRDefault="005A028E" w:rsidP="00C6281B">
      <w:pPr>
        <w:pStyle w:val="Tekstpodstawowywcity2"/>
        <w:tabs>
          <w:tab w:val="clear" w:pos="864"/>
          <w:tab w:val="left" w:pos="851"/>
        </w:tabs>
        <w:spacing w:before="60"/>
        <w:ind w:left="0" w:firstLine="0"/>
        <w:rPr>
          <w:rFonts w:cs="Arial"/>
          <w:sz w:val="18"/>
          <w:szCs w:val="18"/>
        </w:rPr>
      </w:pPr>
    </w:p>
    <w:p w:rsidR="00AE5DFF" w:rsidRDefault="00AE5DFF" w:rsidP="00C6281B">
      <w:pPr>
        <w:pStyle w:val="Tekstpodstawowywcity2"/>
        <w:tabs>
          <w:tab w:val="clear" w:pos="864"/>
          <w:tab w:val="left" w:pos="851"/>
        </w:tabs>
        <w:spacing w:before="60"/>
        <w:ind w:left="0" w:firstLine="0"/>
        <w:rPr>
          <w:rFonts w:cs="Arial"/>
          <w:sz w:val="18"/>
          <w:szCs w:val="18"/>
        </w:rPr>
      </w:pPr>
    </w:p>
    <w:p w:rsidR="00AE5DFF" w:rsidRPr="00BB649B" w:rsidRDefault="00AE5DFF" w:rsidP="00C6281B">
      <w:pPr>
        <w:pStyle w:val="Tekstpodstawowywcity2"/>
        <w:tabs>
          <w:tab w:val="clear" w:pos="864"/>
          <w:tab w:val="left" w:pos="851"/>
        </w:tabs>
        <w:spacing w:before="60"/>
        <w:ind w:left="0" w:firstLine="0"/>
        <w:rPr>
          <w:rFonts w:cs="Arial"/>
          <w:sz w:val="18"/>
          <w:szCs w:val="18"/>
        </w:rPr>
      </w:pPr>
    </w:p>
    <w:p w:rsidR="004F1DF2" w:rsidRDefault="004F1DF2" w:rsidP="00301EC2">
      <w:pPr>
        <w:pStyle w:val="Tekstpodstawowy2"/>
        <w:pBdr>
          <w:bottom w:val="single" w:sz="4" w:space="1" w:color="auto"/>
        </w:pBdr>
        <w:spacing w:before="120"/>
        <w:ind w:right="-1"/>
        <w:jc w:val="left"/>
        <w:rPr>
          <w:rFonts w:ascii="Arial" w:eastAsia="Arial Unicode MS" w:hAnsi="Arial" w:cs="Arial"/>
          <w:b/>
          <w:color w:val="auto"/>
          <w:sz w:val="20"/>
          <w:szCs w:val="20"/>
        </w:rPr>
      </w:pPr>
    </w:p>
    <w:p w:rsidR="008C19A6" w:rsidRDefault="008C19A6" w:rsidP="00301EC2">
      <w:pPr>
        <w:pStyle w:val="Tekstpodstawowy2"/>
        <w:pBdr>
          <w:bottom w:val="single" w:sz="4" w:space="1" w:color="auto"/>
        </w:pBdr>
        <w:spacing w:before="120"/>
        <w:ind w:right="-1"/>
        <w:jc w:val="left"/>
        <w:rPr>
          <w:rFonts w:ascii="Arial" w:eastAsia="Arial Unicode MS" w:hAnsi="Arial" w:cs="Arial"/>
          <w:b/>
          <w:color w:val="auto"/>
          <w:sz w:val="20"/>
          <w:szCs w:val="20"/>
        </w:rPr>
      </w:pPr>
    </w:p>
    <w:p w:rsidR="00420143" w:rsidRPr="00BB649B" w:rsidRDefault="00420143" w:rsidP="00301EC2">
      <w:pPr>
        <w:pStyle w:val="Tekstpodstawowy2"/>
        <w:pBdr>
          <w:bottom w:val="single" w:sz="4" w:space="1" w:color="auto"/>
        </w:pBdr>
        <w:spacing w:before="120"/>
        <w:ind w:right="-1"/>
        <w:jc w:val="lef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BB649B">
        <w:rPr>
          <w:rFonts w:ascii="Arial" w:eastAsia="Arial Unicode MS" w:hAnsi="Arial" w:cs="Arial"/>
          <w:b/>
          <w:color w:val="auto"/>
          <w:sz w:val="20"/>
          <w:szCs w:val="20"/>
        </w:rPr>
        <w:t>Za</w:t>
      </w:r>
      <w:r w:rsidR="007C7336" w:rsidRPr="00BB649B">
        <w:rPr>
          <w:rFonts w:ascii="Arial" w:eastAsia="Arial Unicode MS" w:hAnsi="Arial" w:cs="Arial"/>
          <w:b/>
          <w:color w:val="auto"/>
          <w:sz w:val="20"/>
          <w:szCs w:val="20"/>
        </w:rPr>
        <w:t>łącznik nr 2</w:t>
      </w:r>
      <w:r w:rsidRPr="00BB649B">
        <w:rPr>
          <w:rFonts w:ascii="Arial" w:eastAsia="Arial Unicode MS" w:hAnsi="Arial" w:cs="Arial"/>
          <w:b/>
          <w:color w:val="auto"/>
          <w:sz w:val="20"/>
          <w:szCs w:val="20"/>
        </w:rPr>
        <w:t xml:space="preserve"> </w:t>
      </w:r>
    </w:p>
    <w:p w:rsidR="00AE5DFF" w:rsidRDefault="00F81879" w:rsidP="00AE5DFF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  <w:sz w:val="20"/>
          <w:szCs w:val="20"/>
        </w:rPr>
      </w:pPr>
      <w:r w:rsidRPr="00BB649B">
        <w:rPr>
          <w:rFonts w:cs="Arial"/>
          <w:b/>
          <w:sz w:val="20"/>
          <w:szCs w:val="20"/>
        </w:rPr>
        <w:t>Nazwa i nr postępowania</w:t>
      </w:r>
      <w:r w:rsidR="00F814CF" w:rsidRPr="00BB649B">
        <w:rPr>
          <w:rFonts w:cs="Arial"/>
          <w:b/>
          <w:sz w:val="20"/>
          <w:szCs w:val="20"/>
        </w:rPr>
        <w:t>:</w:t>
      </w:r>
      <w:r w:rsidR="00F814CF" w:rsidRPr="00BB649B">
        <w:rPr>
          <w:rFonts w:cs="Arial"/>
          <w:sz w:val="20"/>
          <w:szCs w:val="20"/>
        </w:rPr>
        <w:t xml:space="preserve"> </w:t>
      </w:r>
      <w:r w:rsidR="00724129" w:rsidRPr="00724129">
        <w:rPr>
          <w:sz w:val="20"/>
          <w:szCs w:val="20"/>
        </w:rPr>
        <w:t>NL/PGNG/24/1333/OO/EH</w:t>
      </w:r>
      <w:r w:rsidR="00724129">
        <w:rPr>
          <w:sz w:val="20"/>
          <w:szCs w:val="20"/>
        </w:rPr>
        <w:t xml:space="preserve"> </w:t>
      </w:r>
      <w:r w:rsidR="00724129" w:rsidRPr="00724129">
        <w:rPr>
          <w:rFonts w:cs="Arial"/>
          <w:sz w:val="20"/>
          <w:szCs w:val="20"/>
        </w:rPr>
        <w:t>Wykonanie czterech przeglądów okresowych stacji odwróconej osmozy RO 2000 w latach 2025-2026</w:t>
      </w:r>
    </w:p>
    <w:p w:rsidR="00724129" w:rsidRPr="00BB649B" w:rsidRDefault="00724129" w:rsidP="00AE5DFF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  <w:b/>
          <w:u w:val="single"/>
        </w:rPr>
      </w:pPr>
    </w:p>
    <w:p w:rsidR="00F81879" w:rsidRPr="00BB649B" w:rsidRDefault="00F81879" w:rsidP="00F81879">
      <w:pPr>
        <w:pStyle w:val="Styltytuza"/>
        <w:rPr>
          <w:rFonts w:cs="Arial"/>
        </w:rPr>
      </w:pPr>
      <w:r w:rsidRPr="00BB649B">
        <w:rPr>
          <w:rFonts w:cs="Arial"/>
        </w:rPr>
        <w:t xml:space="preserve">Oświadczenie o spełnianiu warunków udziału w postępowaniu </w:t>
      </w: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480"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  <w:r w:rsidRPr="00BB649B">
        <w:rPr>
          <w:rFonts w:ascii="Arial" w:hAnsi="Arial" w:cs="Arial"/>
          <w:noProof/>
        </w:rPr>
        <mc:AlternateContent>
          <mc:Choice Requires="wps">
            <w:drawing>
              <wp:anchor distT="4294967289" distB="4294967289" distL="114300" distR="114300" simplePos="0" relativeHeight="251659776" behindDoc="0" locked="0" layoutInCell="0" allowOverlap="1" wp14:anchorId="17BF0B57" wp14:editId="1722C2C1">
                <wp:simplePos x="0" y="0"/>
                <wp:positionH relativeFrom="column">
                  <wp:posOffset>-25400</wp:posOffset>
                </wp:positionH>
                <wp:positionV relativeFrom="paragraph">
                  <wp:posOffset>19684</wp:posOffset>
                </wp:positionV>
                <wp:extent cx="5760720" cy="0"/>
                <wp:effectExtent l="0" t="0" r="1143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20EFE" id="Łącznik prostoliniowy 6" o:spid="_x0000_s1026" style="position:absolute;z-index:251659776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-2pt,1.55pt" to="451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" o:allowincell="f"/>
            </w:pict>
          </mc:Fallback>
        </mc:AlternateContent>
      </w:r>
    </w:p>
    <w:tbl>
      <w:tblPr>
        <w:tblW w:w="95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6"/>
        <w:gridCol w:w="5521"/>
      </w:tblGrid>
      <w:tr w:rsidR="00F81879" w:rsidRPr="00BB649B" w:rsidTr="00F81879">
        <w:trPr>
          <w:cantSplit/>
          <w:trHeight w:hRule="exact" w:val="931"/>
          <w:jc w:val="center"/>
        </w:trPr>
        <w:tc>
          <w:tcPr>
            <w:tcW w:w="3986" w:type="dxa"/>
            <w:shd w:val="clear" w:color="auto" w:fill="002060"/>
            <w:vAlign w:val="center"/>
          </w:tcPr>
          <w:p w:rsidR="00F81879" w:rsidRPr="00BB649B" w:rsidRDefault="00F81879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</w:tcPr>
          <w:p w:rsidR="00F81879" w:rsidRPr="00BB649B" w:rsidRDefault="00F81879" w:rsidP="007D3402">
            <w:pPr>
              <w:spacing w:line="240" w:lineRule="auto"/>
              <w:ind w:left="497" w:right="1064" w:firstLine="497"/>
              <w:rPr>
                <w:rFonts w:cs="Arial"/>
                <w:sz w:val="20"/>
                <w:szCs w:val="20"/>
              </w:rPr>
            </w:pPr>
          </w:p>
          <w:p w:rsidR="00F81879" w:rsidRPr="00BB649B" w:rsidRDefault="00F81879" w:rsidP="007D340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F81879" w:rsidRPr="00BB649B" w:rsidTr="00F81879">
        <w:trPr>
          <w:cantSplit/>
          <w:trHeight w:hRule="exact" w:val="1253"/>
          <w:jc w:val="center"/>
        </w:trPr>
        <w:tc>
          <w:tcPr>
            <w:tcW w:w="3986" w:type="dxa"/>
            <w:shd w:val="clear" w:color="auto" w:fill="002060"/>
            <w:vAlign w:val="center"/>
          </w:tcPr>
          <w:p w:rsidR="00F81879" w:rsidRPr="00BB649B" w:rsidRDefault="00F81879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:rsidR="00F81879" w:rsidRPr="00BB649B" w:rsidRDefault="00F81879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:rsidR="00F81879" w:rsidRPr="00BB649B" w:rsidRDefault="00F81879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  <w:p w:rsidR="00F81879" w:rsidRPr="00BB649B" w:rsidRDefault="00F81879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5521" w:type="dxa"/>
          </w:tcPr>
          <w:p w:rsidR="00F81879" w:rsidRPr="00BB649B" w:rsidRDefault="00F81879" w:rsidP="007D340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F81879" w:rsidRPr="00BB649B" w:rsidRDefault="00F81879" w:rsidP="00F81879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cs="Arial"/>
          <w:b/>
          <w:bCs/>
          <w:spacing w:val="2"/>
          <w:sz w:val="20"/>
          <w:szCs w:val="20"/>
        </w:rPr>
      </w:pPr>
    </w:p>
    <w:p w:rsidR="00F81879" w:rsidRPr="00BB649B" w:rsidRDefault="00F81879" w:rsidP="00F81879">
      <w:pPr>
        <w:pStyle w:val="Nagwek"/>
        <w:spacing w:line="276" w:lineRule="auto"/>
        <w:rPr>
          <w:rFonts w:cs="Arial"/>
          <w:sz w:val="20"/>
          <w:szCs w:val="20"/>
        </w:rPr>
      </w:pPr>
    </w:p>
    <w:p w:rsidR="00F81879" w:rsidRPr="004B71C5" w:rsidRDefault="00F81879" w:rsidP="00F81879">
      <w:pPr>
        <w:pStyle w:val="Nagwek"/>
        <w:spacing w:line="276" w:lineRule="auto"/>
        <w:rPr>
          <w:rFonts w:eastAsia="Calibri" w:cs="Arial"/>
          <w:b/>
          <w:szCs w:val="20"/>
          <w:lang w:eastAsia="en-US"/>
        </w:rPr>
      </w:pPr>
      <w:r w:rsidRPr="00BB649B">
        <w:rPr>
          <w:rFonts w:cs="Arial"/>
          <w:sz w:val="20"/>
          <w:szCs w:val="20"/>
        </w:rPr>
        <w:t>Składając ofertę w zamówieniu niepublicznym prowadzonym w trybie przetargu nieograniczonego pn. „</w:t>
      </w:r>
      <w:r w:rsidR="00724129" w:rsidRPr="00724129">
        <w:rPr>
          <w:b/>
          <w:color w:val="000000"/>
          <w:sz w:val="20"/>
        </w:rPr>
        <w:t>Wykonanie czterech przeglądów okresowych stacji odwróconej osmozy RO 2000 w latach 2025-2026</w:t>
      </w:r>
      <w:r w:rsidRPr="00BB649B">
        <w:rPr>
          <w:rFonts w:cs="Arial"/>
          <w:b/>
          <w:sz w:val="20"/>
          <w:szCs w:val="20"/>
        </w:rPr>
        <w:t xml:space="preserve">” </w:t>
      </w:r>
      <w:r w:rsidRPr="00BB649B">
        <w:rPr>
          <w:rFonts w:cs="Arial"/>
          <w:sz w:val="20"/>
          <w:szCs w:val="20"/>
        </w:rPr>
        <w:t>o numerze</w:t>
      </w:r>
      <w:r w:rsidRPr="00BB649B">
        <w:rPr>
          <w:rFonts w:cs="Arial"/>
          <w:b/>
          <w:sz w:val="20"/>
          <w:szCs w:val="20"/>
        </w:rPr>
        <w:t xml:space="preserve"> </w:t>
      </w:r>
      <w:r w:rsidR="00724129" w:rsidRPr="00724129">
        <w:rPr>
          <w:rFonts w:eastAsia="Calibri" w:cs="Arial"/>
          <w:b/>
          <w:sz w:val="20"/>
          <w:szCs w:val="20"/>
          <w:lang w:eastAsia="en-US"/>
        </w:rPr>
        <w:t>NL/PGNG/24/1333/OO/EH</w:t>
      </w: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  <w:r w:rsidRPr="00BB649B">
        <w:rPr>
          <w:rFonts w:ascii="Arial" w:hAnsi="Arial" w:cs="Arial"/>
          <w:b w:val="0"/>
          <w:color w:val="auto"/>
          <w:sz w:val="20"/>
          <w:szCs w:val="20"/>
        </w:rPr>
        <w:t>oświadczamy że:</w:t>
      </w:r>
    </w:p>
    <w:p w:rsidR="00F81879" w:rsidRPr="00BB649B" w:rsidRDefault="00F81879" w:rsidP="00F81879">
      <w:pPr>
        <w:pStyle w:val="xl114"/>
        <w:numPr>
          <w:ilvl w:val="0"/>
          <w:numId w:val="25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76" w:lineRule="auto"/>
        <w:ind w:left="425" w:hanging="425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  <w:r w:rsidRPr="00BB649B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:rsidR="00F81879" w:rsidRPr="00BB649B" w:rsidRDefault="00F81879" w:rsidP="00F81879">
      <w:pPr>
        <w:pStyle w:val="xl114"/>
        <w:numPr>
          <w:ilvl w:val="0"/>
          <w:numId w:val="25"/>
        </w:numPr>
        <w:spacing w:before="120" w:after="0" w:line="276" w:lineRule="auto"/>
        <w:ind w:left="426" w:hanging="426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  <w:r w:rsidRPr="00BB649B">
        <w:rPr>
          <w:rFonts w:ascii="Arial" w:hAnsi="Arial" w:cs="Arial"/>
          <w:b w:val="0"/>
          <w:iCs/>
          <w:color w:val="auto"/>
          <w:sz w:val="20"/>
          <w:szCs w:val="20"/>
        </w:rPr>
        <w:t>posiadamy zdolność techniczną lub zawodową tj. niezbędną wiedzę i doświadczenie</w:t>
      </w:r>
      <w:r w:rsidRPr="00BB649B"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BB649B">
        <w:rPr>
          <w:rFonts w:ascii="Arial" w:hAnsi="Arial" w:cs="Arial"/>
          <w:b w:val="0"/>
          <w:iCs/>
          <w:color w:val="auto"/>
          <w:sz w:val="20"/>
          <w:szCs w:val="20"/>
        </w:rPr>
        <w:t>posiadamy potencjał techniczny, a także dysponujemy osobami zdolnymi do wykonania przedmiotu zamówienia,</w:t>
      </w:r>
    </w:p>
    <w:p w:rsidR="00F81879" w:rsidRPr="00BB649B" w:rsidRDefault="00F81879" w:rsidP="00F81879">
      <w:pPr>
        <w:pStyle w:val="xl114"/>
        <w:numPr>
          <w:ilvl w:val="0"/>
          <w:numId w:val="25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425" w:hanging="425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  <w:r w:rsidRPr="00BB649B">
        <w:rPr>
          <w:rFonts w:ascii="Arial" w:hAnsi="Arial" w:cs="Arial"/>
          <w:b w:val="0"/>
          <w:color w:val="auto"/>
          <w:sz w:val="20"/>
          <w:szCs w:val="20"/>
        </w:rPr>
        <w:t>znajdujemy się w sytuacji finansowej i ekonomicznej zapewniającej wykonanie zamówienia.</w:t>
      </w: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p w:rsidR="00F81879" w:rsidRPr="00BB649B" w:rsidRDefault="00F81879" w:rsidP="00F8187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/>
          <w:color w:val="auto"/>
          <w:sz w:val="20"/>
          <w:szCs w:val="20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00"/>
      </w:tblGrid>
      <w:tr w:rsidR="00F81879" w:rsidRPr="00BB649B" w:rsidTr="007D3402">
        <w:trPr>
          <w:cantSplit/>
          <w:trHeight w:val="703"/>
          <w:jc w:val="center"/>
        </w:trPr>
        <w:tc>
          <w:tcPr>
            <w:tcW w:w="590" w:type="dxa"/>
            <w:vAlign w:val="center"/>
          </w:tcPr>
          <w:p w:rsidR="00F81879" w:rsidRPr="00BB649B" w:rsidRDefault="00F81879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:rsidR="00F81879" w:rsidRPr="00BB649B" w:rsidRDefault="00F81879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3080" w:type="dxa"/>
            <w:vAlign w:val="center"/>
          </w:tcPr>
          <w:p w:rsidR="00F81879" w:rsidRPr="00BB649B" w:rsidRDefault="00F81879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Podpis(y) osoby(osób) uprawnionej</w:t>
            </w:r>
            <w:r w:rsidRPr="00BB649B" w:rsidDel="000F6600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BB649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vAlign w:val="center"/>
          </w:tcPr>
          <w:p w:rsidR="00F81879" w:rsidRPr="00BB649B" w:rsidRDefault="00F81879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F81879" w:rsidRPr="00BB649B" w:rsidTr="007D3402">
        <w:trPr>
          <w:cantSplit/>
          <w:trHeight w:val="674"/>
          <w:jc w:val="center"/>
        </w:trPr>
        <w:tc>
          <w:tcPr>
            <w:tcW w:w="590" w:type="dxa"/>
          </w:tcPr>
          <w:p w:rsidR="00F81879" w:rsidRPr="00BB649B" w:rsidRDefault="00F81879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:rsidR="00F81879" w:rsidRPr="00BB649B" w:rsidRDefault="00F81879" w:rsidP="007D3402">
            <w:pPr>
              <w:rPr>
                <w:rFonts w:cs="Arial"/>
                <w:b/>
                <w:sz w:val="18"/>
                <w:szCs w:val="18"/>
              </w:rPr>
            </w:pPr>
          </w:p>
          <w:p w:rsidR="00F81879" w:rsidRPr="00BB649B" w:rsidRDefault="00F81879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:rsidR="00F81879" w:rsidRPr="00BB649B" w:rsidRDefault="00F81879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F81879" w:rsidRPr="00BB649B" w:rsidRDefault="00F81879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B13A2" w:rsidRPr="00BB649B" w:rsidRDefault="00BB13A2" w:rsidP="00F81879">
      <w:pPr>
        <w:pStyle w:val="xl114"/>
        <w:tabs>
          <w:tab w:val="left" w:pos="360"/>
        </w:tabs>
        <w:spacing w:line="360" w:lineRule="auto"/>
        <w:rPr>
          <w:rFonts w:ascii="Arial" w:hAnsi="Arial" w:cs="Arial"/>
        </w:rPr>
      </w:pPr>
    </w:p>
    <w:p w:rsidR="0044243A" w:rsidRPr="00BB649B" w:rsidRDefault="0044243A" w:rsidP="00F81879">
      <w:pPr>
        <w:pStyle w:val="xl114"/>
        <w:tabs>
          <w:tab w:val="left" w:pos="360"/>
        </w:tabs>
        <w:spacing w:line="360" w:lineRule="auto"/>
        <w:rPr>
          <w:rFonts w:ascii="Arial" w:eastAsia="Times New Roman" w:hAnsi="Arial" w:cs="Arial"/>
          <w:b w:val="0"/>
          <w:color w:val="auto"/>
          <w:sz w:val="20"/>
        </w:rPr>
      </w:pPr>
    </w:p>
    <w:p w:rsidR="00BB13A2" w:rsidRPr="00BB649B" w:rsidRDefault="00BB13A2" w:rsidP="00301EC2">
      <w:pPr>
        <w:pStyle w:val="xl114"/>
        <w:tabs>
          <w:tab w:val="left" w:pos="360"/>
          <w:tab w:val="left" w:pos="5040"/>
        </w:tabs>
        <w:spacing w:before="0" w:after="0"/>
        <w:ind w:right="-1"/>
        <w:rPr>
          <w:rFonts w:ascii="Arial" w:hAnsi="Arial" w:cs="Arial"/>
          <w:b w:val="0"/>
          <w:color w:val="auto"/>
          <w:sz w:val="16"/>
        </w:rPr>
      </w:pPr>
    </w:p>
    <w:p w:rsidR="009A2002" w:rsidRPr="00BB649B" w:rsidRDefault="009A2002" w:rsidP="00301EC2">
      <w:pPr>
        <w:pStyle w:val="xl114"/>
        <w:tabs>
          <w:tab w:val="left" w:pos="360"/>
          <w:tab w:val="left" w:pos="5040"/>
        </w:tabs>
        <w:spacing w:before="0" w:after="0"/>
        <w:ind w:right="-1"/>
        <w:rPr>
          <w:rFonts w:ascii="Arial" w:hAnsi="Arial" w:cs="Arial"/>
          <w:b w:val="0"/>
          <w:color w:val="auto"/>
          <w:sz w:val="16"/>
        </w:rPr>
      </w:pPr>
    </w:p>
    <w:p w:rsidR="009A2002" w:rsidRPr="00BB649B" w:rsidRDefault="009A2002" w:rsidP="00301EC2">
      <w:pPr>
        <w:pStyle w:val="xl114"/>
        <w:tabs>
          <w:tab w:val="left" w:pos="360"/>
          <w:tab w:val="left" w:pos="5040"/>
        </w:tabs>
        <w:spacing w:before="0" w:after="0"/>
        <w:ind w:right="-1"/>
        <w:rPr>
          <w:rFonts w:ascii="Arial" w:hAnsi="Arial" w:cs="Arial"/>
          <w:b w:val="0"/>
          <w:color w:val="auto"/>
          <w:sz w:val="16"/>
        </w:rPr>
      </w:pPr>
    </w:p>
    <w:p w:rsidR="00C909CE" w:rsidRPr="00BB649B" w:rsidRDefault="007C7336" w:rsidP="00170565">
      <w:pPr>
        <w:pStyle w:val="Tekstpodstawowy2"/>
        <w:pBdr>
          <w:bottom w:val="single" w:sz="4" w:space="1" w:color="auto"/>
        </w:pBdr>
        <w:ind w:right="-1"/>
        <w:jc w:val="left"/>
        <w:rPr>
          <w:rFonts w:ascii="Arial" w:eastAsia="Arial Unicode MS" w:hAnsi="Arial" w:cs="Arial"/>
          <w:b/>
          <w:color w:val="auto"/>
        </w:rPr>
      </w:pPr>
      <w:r w:rsidRPr="00BB649B">
        <w:rPr>
          <w:rFonts w:ascii="Arial" w:eastAsia="Arial Unicode MS" w:hAnsi="Arial" w:cs="Arial"/>
          <w:b/>
          <w:color w:val="auto"/>
          <w:sz w:val="20"/>
        </w:rPr>
        <w:t>Załącznik nr 3</w:t>
      </w:r>
      <w:r w:rsidR="00420143" w:rsidRPr="00BB649B">
        <w:rPr>
          <w:rFonts w:ascii="Arial" w:eastAsia="Arial Unicode MS" w:hAnsi="Arial" w:cs="Arial"/>
          <w:b/>
          <w:color w:val="auto"/>
          <w:sz w:val="20"/>
        </w:rPr>
        <w:t xml:space="preserve"> </w:t>
      </w:r>
    </w:p>
    <w:p w:rsidR="004F1DF2" w:rsidRDefault="00170565" w:rsidP="00A11B7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  <w:sz w:val="20"/>
          <w:szCs w:val="20"/>
        </w:rPr>
      </w:pPr>
      <w:r w:rsidRPr="00BB649B">
        <w:rPr>
          <w:rFonts w:cs="Arial"/>
          <w:b/>
          <w:sz w:val="20"/>
          <w:szCs w:val="20"/>
        </w:rPr>
        <w:t>Nazwa i nr postępowania:</w:t>
      </w:r>
      <w:r w:rsidRPr="00BB649B">
        <w:rPr>
          <w:rFonts w:cs="Arial"/>
          <w:sz w:val="20"/>
          <w:szCs w:val="20"/>
        </w:rPr>
        <w:t xml:space="preserve"> </w:t>
      </w:r>
      <w:r w:rsidR="00724129" w:rsidRPr="00724129">
        <w:rPr>
          <w:sz w:val="20"/>
          <w:szCs w:val="20"/>
        </w:rPr>
        <w:t>NL/PGNG/24/1333/OO/EH</w:t>
      </w:r>
      <w:r w:rsidR="00724129">
        <w:rPr>
          <w:sz w:val="20"/>
          <w:szCs w:val="20"/>
        </w:rPr>
        <w:t xml:space="preserve"> </w:t>
      </w:r>
      <w:r w:rsidR="00724129" w:rsidRPr="00724129">
        <w:rPr>
          <w:rFonts w:cs="Arial"/>
          <w:sz w:val="20"/>
          <w:szCs w:val="20"/>
        </w:rPr>
        <w:t>Wykonanie czterech przeglądów okresowych stacji odwróconej osmozy RO 2000 w latach 2025-2026</w:t>
      </w:r>
    </w:p>
    <w:p w:rsidR="00724129" w:rsidRPr="00BB649B" w:rsidRDefault="00724129" w:rsidP="00A11B7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:rsidR="00170565" w:rsidRPr="00BB649B" w:rsidRDefault="00170565" w:rsidP="00170565">
      <w:pPr>
        <w:pStyle w:val="Styltytuza"/>
        <w:rPr>
          <w:rFonts w:cs="Arial"/>
          <w:caps/>
        </w:rPr>
      </w:pPr>
      <w:r w:rsidRPr="00BB649B">
        <w:rPr>
          <w:rFonts w:cs="Arial"/>
        </w:rPr>
        <w:t>Oświadczenie o niepodleganiu wykluczeniu z postępowania</w:t>
      </w:r>
    </w:p>
    <w:p w:rsidR="00170565" w:rsidRPr="00BB649B" w:rsidRDefault="00170565" w:rsidP="00170565">
      <w:pPr>
        <w:pStyle w:val="xl30"/>
        <w:numPr>
          <w:ilvl w:val="0"/>
          <w:numId w:val="0"/>
        </w:num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360" w:line="276" w:lineRule="auto"/>
        <w:jc w:val="both"/>
        <w:rPr>
          <w:rFonts w:ascii="Arial" w:hAnsi="Arial" w:cs="Arial"/>
          <w:sz w:val="20"/>
          <w:szCs w:val="20"/>
        </w:rPr>
      </w:pPr>
      <w:r w:rsidRPr="00BB649B">
        <w:rPr>
          <w:rFonts w:ascii="Arial" w:hAnsi="Arial" w:cs="Arial"/>
          <w:noProof/>
        </w:rPr>
        <mc:AlternateContent>
          <mc:Choice Requires="wps">
            <w:drawing>
              <wp:anchor distT="4294967289" distB="4294967289" distL="114300" distR="114300" simplePos="0" relativeHeight="251661824" behindDoc="0" locked="0" layoutInCell="1" allowOverlap="1" wp14:anchorId="4DD42612" wp14:editId="5EC55AD3">
                <wp:simplePos x="0" y="0"/>
                <wp:positionH relativeFrom="column">
                  <wp:posOffset>-114300</wp:posOffset>
                </wp:positionH>
                <wp:positionV relativeFrom="paragraph">
                  <wp:posOffset>8889</wp:posOffset>
                </wp:positionV>
                <wp:extent cx="5821680" cy="0"/>
                <wp:effectExtent l="0" t="0" r="26670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1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9AE99" id="Łącznik prostoliniowy 5" o:spid="_x0000_s1026" style="position:absolute;flip:y;z-index:25166182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-9pt,.7pt" to="449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"/>
            </w:pict>
          </mc:Fallback>
        </mc:AlternateContent>
      </w:r>
    </w:p>
    <w:tbl>
      <w:tblPr>
        <w:tblW w:w="95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6"/>
        <w:gridCol w:w="5521"/>
      </w:tblGrid>
      <w:tr w:rsidR="00170565" w:rsidRPr="00BB649B" w:rsidTr="00170565">
        <w:trPr>
          <w:cantSplit/>
          <w:trHeight w:hRule="exact" w:val="931"/>
          <w:jc w:val="center"/>
        </w:trPr>
        <w:tc>
          <w:tcPr>
            <w:tcW w:w="3986" w:type="dxa"/>
            <w:shd w:val="clear" w:color="auto" w:fill="002060"/>
            <w:vAlign w:val="center"/>
          </w:tcPr>
          <w:p w:rsidR="00170565" w:rsidRPr="00BB649B" w:rsidRDefault="00170565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</w:tcPr>
          <w:p w:rsidR="00170565" w:rsidRPr="00BB649B" w:rsidRDefault="00170565" w:rsidP="007D3402">
            <w:pPr>
              <w:spacing w:line="240" w:lineRule="auto"/>
              <w:ind w:left="497" w:right="1064" w:firstLine="497"/>
              <w:rPr>
                <w:rFonts w:cs="Arial"/>
                <w:sz w:val="20"/>
                <w:szCs w:val="20"/>
              </w:rPr>
            </w:pPr>
          </w:p>
          <w:p w:rsidR="00170565" w:rsidRPr="00BB649B" w:rsidRDefault="00170565" w:rsidP="007D340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70565" w:rsidRPr="00BB649B" w:rsidTr="00170565">
        <w:trPr>
          <w:cantSplit/>
          <w:trHeight w:hRule="exact" w:val="829"/>
          <w:jc w:val="center"/>
        </w:trPr>
        <w:tc>
          <w:tcPr>
            <w:tcW w:w="3986" w:type="dxa"/>
            <w:shd w:val="clear" w:color="auto" w:fill="002060"/>
            <w:vAlign w:val="center"/>
          </w:tcPr>
          <w:p w:rsidR="00170565" w:rsidRPr="00BB649B" w:rsidRDefault="00170565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:rsidR="00170565" w:rsidRPr="00BB649B" w:rsidRDefault="00170565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:rsidR="00170565" w:rsidRPr="00BB649B" w:rsidRDefault="00170565" w:rsidP="007D340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BB649B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:rsidR="00170565" w:rsidRPr="00BB649B" w:rsidRDefault="00170565" w:rsidP="007D340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170565" w:rsidRPr="00BB649B" w:rsidRDefault="00170565" w:rsidP="00170565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cs="Arial"/>
          <w:b/>
          <w:bCs/>
          <w:spacing w:val="2"/>
          <w:sz w:val="20"/>
          <w:szCs w:val="20"/>
        </w:rPr>
      </w:pPr>
    </w:p>
    <w:p w:rsidR="00170565" w:rsidRDefault="00170565" w:rsidP="00170565">
      <w:pPr>
        <w:pStyle w:val="Nagwek"/>
        <w:spacing w:line="276" w:lineRule="auto"/>
        <w:rPr>
          <w:rFonts w:cs="Arial"/>
          <w:b/>
          <w:bCs/>
          <w:sz w:val="20"/>
          <w:szCs w:val="20"/>
        </w:rPr>
      </w:pPr>
      <w:r w:rsidRPr="00BB649B">
        <w:rPr>
          <w:rFonts w:cs="Arial"/>
          <w:sz w:val="20"/>
          <w:szCs w:val="20"/>
        </w:rPr>
        <w:t xml:space="preserve">Składając ofertę w zamówieniu niepublicznym prowadzonym w trybie przetargu nieograniczonego pn. </w:t>
      </w:r>
      <w:r w:rsidRPr="00BB649B">
        <w:rPr>
          <w:rFonts w:cs="Arial"/>
          <w:b/>
          <w:sz w:val="20"/>
          <w:szCs w:val="20"/>
        </w:rPr>
        <w:t>„</w:t>
      </w:r>
      <w:r w:rsidR="00724129" w:rsidRPr="00724129">
        <w:rPr>
          <w:rFonts w:eastAsia="Calibri" w:cs="Arial"/>
          <w:b/>
          <w:color w:val="000000"/>
          <w:sz w:val="20"/>
          <w:szCs w:val="20"/>
          <w:lang w:eastAsia="en-US"/>
        </w:rPr>
        <w:t>Wykonanie czterech przeglądów okresowych stacji odwróconej osmozy RO 2000 w latach 2025-2026</w:t>
      </w:r>
      <w:r w:rsidRPr="00BB649B">
        <w:rPr>
          <w:rFonts w:cs="Arial"/>
          <w:b/>
          <w:sz w:val="20"/>
          <w:szCs w:val="20"/>
        </w:rPr>
        <w:t xml:space="preserve">” </w:t>
      </w:r>
      <w:r w:rsidRPr="00BB649B">
        <w:rPr>
          <w:rFonts w:cs="Arial"/>
          <w:sz w:val="20"/>
          <w:szCs w:val="20"/>
        </w:rPr>
        <w:t>o numerze</w:t>
      </w:r>
      <w:r w:rsidRPr="00BB649B">
        <w:rPr>
          <w:rFonts w:cs="Arial"/>
          <w:b/>
          <w:sz w:val="20"/>
          <w:szCs w:val="20"/>
        </w:rPr>
        <w:t xml:space="preserve"> </w:t>
      </w:r>
      <w:r w:rsidR="00724129" w:rsidRPr="00724129">
        <w:rPr>
          <w:rFonts w:cs="Arial"/>
          <w:b/>
          <w:bCs/>
          <w:sz w:val="20"/>
          <w:szCs w:val="20"/>
        </w:rPr>
        <w:t>NL/PGNG/24/1333/OO/EH</w:t>
      </w:r>
    </w:p>
    <w:p w:rsidR="00AE5DFF" w:rsidRPr="00BB649B" w:rsidRDefault="00AE5DFF" w:rsidP="00170565">
      <w:pPr>
        <w:pStyle w:val="Nagwek"/>
        <w:spacing w:line="276" w:lineRule="auto"/>
        <w:rPr>
          <w:rFonts w:cs="Arial"/>
          <w:b/>
          <w:sz w:val="20"/>
          <w:szCs w:val="20"/>
        </w:rPr>
      </w:pPr>
    </w:p>
    <w:p w:rsidR="00170565" w:rsidRPr="00BB649B" w:rsidRDefault="00170565" w:rsidP="00170565">
      <w:pPr>
        <w:rPr>
          <w:rFonts w:cs="Arial"/>
          <w:sz w:val="18"/>
          <w:szCs w:val="18"/>
        </w:rPr>
      </w:pPr>
      <w:r w:rsidRPr="00BB649B">
        <w:rPr>
          <w:rFonts w:cs="Arial"/>
          <w:sz w:val="18"/>
          <w:szCs w:val="18"/>
        </w:rPr>
        <w:t xml:space="preserve">oraz przyjmując do wiadomości, że z postępowania o udzielenie zamówienia </w:t>
      </w:r>
      <w:r w:rsidRPr="00BB649B">
        <w:rPr>
          <w:rFonts w:cs="Arial"/>
          <w:bCs/>
          <w:sz w:val="18"/>
          <w:szCs w:val="18"/>
        </w:rPr>
        <w:t>wyklucza się</w:t>
      </w:r>
      <w:r w:rsidRPr="00BB649B">
        <w:rPr>
          <w:rFonts w:cs="Arial"/>
          <w:sz w:val="18"/>
          <w:szCs w:val="18"/>
        </w:rPr>
        <w:t>: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którzy w ciągu ostatnich trzech lat przed wszczęciem postępowania wyrządzili szkodę Zespołowi Oddziałów Polskie Górnictwo Naftowe i Gazownictwo Polskiego Koncernu Naftowego ORLEN Spółki Akcyjnej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</w:t>
      </w:r>
      <w:proofErr w:type="spellStart"/>
      <w:r w:rsidRPr="00BB649B">
        <w:rPr>
          <w:rFonts w:ascii="Arial" w:hAnsi="Arial" w:cs="Arial"/>
          <w:sz w:val="18"/>
          <w:szCs w:val="18"/>
        </w:rPr>
        <w:t>self-cleaning</w:t>
      </w:r>
      <w:proofErr w:type="spellEnd"/>
      <w:r w:rsidRPr="00BB649B">
        <w:rPr>
          <w:rFonts w:ascii="Arial" w:hAnsi="Arial" w:cs="Arial"/>
          <w:sz w:val="18"/>
          <w:szCs w:val="18"/>
        </w:rPr>
        <w:t>).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o których osoby biorące udział w prowadzonym Postępowaniu mają wiedzę, że:</w:t>
      </w:r>
    </w:p>
    <w:p w:rsidR="00170565" w:rsidRPr="00BB649B" w:rsidRDefault="00170565" w:rsidP="00170565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- są pracownikami lub osobami najbliższymi pracowników Zespołu Oddziałów Polskie Górnictwo Naftowe i Gazownictwo Polskiego Koncernu Naftowego ORLEN Spółki Akcyjnej</w:t>
      </w:r>
      <w:r w:rsidRPr="00BB649B" w:rsidDel="00A0466B">
        <w:rPr>
          <w:rFonts w:ascii="Arial" w:hAnsi="Arial" w:cs="Arial"/>
          <w:sz w:val="18"/>
          <w:szCs w:val="18"/>
        </w:rPr>
        <w:t xml:space="preserve"> </w:t>
      </w:r>
      <w:r w:rsidRPr="00BB649B">
        <w:rPr>
          <w:rFonts w:ascii="Arial" w:hAnsi="Arial" w:cs="Arial"/>
          <w:sz w:val="18"/>
          <w:szCs w:val="18"/>
        </w:rPr>
        <w:t>lub Spółki Zależnej, lub</w:t>
      </w:r>
    </w:p>
    <w:p w:rsidR="00170565" w:rsidRPr="00BB649B" w:rsidRDefault="00170565" w:rsidP="00170565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- są podmiotami, w których pracownicy lub osoby najbliższe pracowników Zespołu Oddziałów Polskie Górnictwo Naftowe i Gazownictwo Polskiego Koncernu Naftowego ORLEN Spółki Akcyjnej</w:t>
      </w:r>
      <w:r w:rsidRPr="00BB649B" w:rsidDel="00A0466B">
        <w:rPr>
          <w:rFonts w:ascii="Arial" w:hAnsi="Arial" w:cs="Arial"/>
          <w:sz w:val="18"/>
          <w:szCs w:val="18"/>
        </w:rPr>
        <w:t xml:space="preserve"> </w:t>
      </w:r>
      <w:r w:rsidRPr="00BB649B">
        <w:rPr>
          <w:rFonts w:ascii="Arial" w:hAnsi="Arial" w:cs="Arial"/>
          <w:sz w:val="18"/>
          <w:szCs w:val="18"/>
        </w:rPr>
        <w:t>lub Spółki Zależnej są właścicielami, udziałowcami lub członkami organów zarządzających, lub</w:t>
      </w:r>
    </w:p>
    <w:p w:rsidR="00170565" w:rsidRPr="00BB649B" w:rsidRDefault="00170565" w:rsidP="00170565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- są podmiotami, na rzecz których pracownicy lub osoby najbliższe pracowników Zespołu Oddziałów Polskie Górnictwo Naftowe i Gazownictwo Polskiego Koncernu Naftowego ORLEN Spółki Akcyjnej</w:t>
      </w:r>
      <w:r w:rsidRPr="00BB649B" w:rsidDel="00A0466B">
        <w:rPr>
          <w:rFonts w:ascii="Arial" w:hAnsi="Arial" w:cs="Arial"/>
          <w:sz w:val="18"/>
          <w:szCs w:val="18"/>
        </w:rPr>
        <w:t xml:space="preserve"> </w:t>
      </w:r>
      <w:r w:rsidRPr="00BB649B">
        <w:rPr>
          <w:rFonts w:ascii="Arial" w:hAnsi="Arial" w:cs="Arial"/>
          <w:sz w:val="18"/>
          <w:szCs w:val="18"/>
        </w:rPr>
        <w:t>lub Spółki Zależnej świadczą pracę na podstawie umowy o pracę lub innego stosunku prawnego, jeśli fakt ten budzi uzasadnione wątpliwości co do bezstronności Postępowania.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>Wykonawców, którzy złożyli nieprawdziwe informacje mające wpływ na wynik prowadzonego postępowania.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sz w:val="18"/>
          <w:szCs w:val="18"/>
        </w:rPr>
        <w:t xml:space="preserve">Wykonawcę, </w:t>
      </w:r>
      <w:r w:rsidRPr="00BB649B">
        <w:rPr>
          <w:rFonts w:ascii="Arial" w:hAnsi="Arial" w:cs="Arial"/>
          <w:bCs/>
          <w:iCs/>
          <w:sz w:val="18"/>
          <w:szCs w:val="18"/>
        </w:rPr>
        <w:t xml:space="preserve">wymienionego w wykazach określonych w rozporządzeniu 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B649B">
        <w:rPr>
          <w:rFonts w:ascii="Arial" w:hAnsi="Arial" w:cs="Arial"/>
          <w:bCs/>
          <w:iCs/>
          <w:sz w:val="18"/>
          <w:szCs w:val="18"/>
        </w:rPr>
        <w:t>późn</w:t>
      </w:r>
      <w:proofErr w:type="spellEnd"/>
      <w:r w:rsidRPr="00BB649B">
        <w:rPr>
          <w:rFonts w:ascii="Arial" w:hAnsi="Arial" w:cs="Arial"/>
          <w:bCs/>
          <w:iCs/>
          <w:sz w:val="18"/>
          <w:szCs w:val="18"/>
        </w:rPr>
        <w:t xml:space="preserve">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B649B">
        <w:rPr>
          <w:rFonts w:ascii="Arial" w:hAnsi="Arial" w:cs="Arial"/>
          <w:bCs/>
          <w:iCs/>
          <w:sz w:val="18"/>
          <w:szCs w:val="18"/>
        </w:rPr>
        <w:t>późn</w:t>
      </w:r>
      <w:proofErr w:type="spellEnd"/>
      <w:r w:rsidRPr="00BB649B">
        <w:rPr>
          <w:rFonts w:ascii="Arial" w:hAnsi="Arial" w:cs="Arial"/>
          <w:bCs/>
          <w:iCs/>
          <w:sz w:val="18"/>
          <w:szCs w:val="18"/>
        </w:rPr>
        <w:t>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narodowego (Dz. U. z 2022 r., poz. 835).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Wykonawcę, którego beneficjentem rzeczywistym w rozumieniu ustawy z dnia 1 marca 2018 r. o przeciwdziałaniu praniu pieniędzy oraz finansowaniu terroryzmu (Dz. U. z 2022 r. poz. 593 i 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:rsidR="00170565" w:rsidRPr="00BB649B" w:rsidRDefault="00170565" w:rsidP="0017056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</w:t>
      </w:r>
      <w:proofErr w:type="spellStart"/>
      <w:r w:rsidRPr="00BB649B">
        <w:rPr>
          <w:rFonts w:ascii="Arial" w:hAnsi="Arial" w:cs="Arial"/>
          <w:bCs/>
          <w:iCs/>
          <w:sz w:val="18"/>
          <w:szCs w:val="18"/>
        </w:rPr>
        <w:t>Dz.Urz.UE.L</w:t>
      </w:r>
      <w:proofErr w:type="spellEnd"/>
      <w:r w:rsidRPr="00BB649B">
        <w:rPr>
          <w:rFonts w:ascii="Arial" w:hAnsi="Arial" w:cs="Arial"/>
          <w:bCs/>
          <w:iCs/>
          <w:sz w:val="18"/>
          <w:szCs w:val="18"/>
        </w:rPr>
        <w:t xml:space="preserve">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:rsidR="00170565" w:rsidRPr="00BB649B" w:rsidRDefault="00170565" w:rsidP="00170565">
      <w:pPr>
        <w:pStyle w:val="Akapitzlist"/>
        <w:spacing w:line="276" w:lineRule="auto"/>
        <w:ind w:left="1701" w:hanging="283"/>
        <w:rPr>
          <w:rFonts w:ascii="Arial" w:hAnsi="Arial" w:cs="Arial"/>
          <w:bCs/>
          <w:iCs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a) obywateli rosyjskich lub osób fizycznych lub prawnych, podmiotów lub organów z siedzibą w Rosji;</w:t>
      </w:r>
    </w:p>
    <w:p w:rsidR="00170565" w:rsidRPr="00BB649B" w:rsidRDefault="00170565" w:rsidP="00170565">
      <w:pPr>
        <w:pStyle w:val="Akapitzlist"/>
        <w:spacing w:line="276" w:lineRule="auto"/>
        <w:ind w:left="1701" w:hanging="283"/>
        <w:rPr>
          <w:rFonts w:ascii="Arial" w:hAnsi="Arial" w:cs="Arial"/>
          <w:bCs/>
          <w:iCs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b)  osób prawnych, podmiotów lub organów, do których prawa własności bezpośrednio lub pośrednio w ponad 50 % należą do podmiotu, o którym mowa w lit. a) niniejszego ustępu; lub</w:t>
      </w:r>
    </w:p>
    <w:p w:rsidR="00170565" w:rsidRPr="00BB649B" w:rsidRDefault="00170565" w:rsidP="00170565">
      <w:pPr>
        <w:pStyle w:val="Akapitzlist"/>
        <w:spacing w:line="276" w:lineRule="auto"/>
        <w:ind w:left="1701" w:hanging="283"/>
        <w:rPr>
          <w:rFonts w:ascii="Arial" w:hAnsi="Arial" w:cs="Arial"/>
          <w:bCs/>
          <w:iCs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c)  osób fizycznych lub prawnych, podmiotów lub organów działających w imieniu lub pod kierunkiem podmiotu, o którym mowa w lit. a) lub b) niniejszego ustępu,</w:t>
      </w:r>
    </w:p>
    <w:p w:rsidR="00170565" w:rsidRPr="00BB649B" w:rsidRDefault="00170565" w:rsidP="00170565">
      <w:pPr>
        <w:pStyle w:val="Akapitzlist"/>
        <w:spacing w:line="276" w:lineRule="auto"/>
        <w:ind w:left="1701"/>
        <w:rPr>
          <w:rFonts w:ascii="Arial" w:hAnsi="Arial" w:cs="Arial"/>
          <w:bCs/>
          <w:iCs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:rsidR="00170565" w:rsidRPr="00BB649B" w:rsidRDefault="00170565" w:rsidP="00170565">
      <w:pPr>
        <w:pStyle w:val="Akapitzlist"/>
        <w:spacing w:line="276" w:lineRule="auto"/>
        <w:ind w:left="1843" w:hanging="142"/>
        <w:rPr>
          <w:rFonts w:ascii="Arial" w:hAnsi="Arial" w:cs="Arial"/>
          <w:bCs/>
          <w:iCs/>
          <w:sz w:val="18"/>
          <w:szCs w:val="18"/>
        </w:rPr>
      </w:pPr>
      <w:r w:rsidRPr="00BB649B">
        <w:rPr>
          <w:rFonts w:ascii="Arial" w:hAnsi="Arial" w:cs="Arial"/>
          <w:bCs/>
          <w:iCs/>
          <w:sz w:val="18"/>
          <w:szCs w:val="18"/>
        </w:rPr>
        <w:t>- chyba że zastosowanie ma odstępstwo, o którym mowa w art. 5k ust. 2 ww. rozporządzenia.</w:t>
      </w:r>
    </w:p>
    <w:p w:rsidR="00170565" w:rsidRPr="00BB649B" w:rsidRDefault="00170565" w:rsidP="009B0597">
      <w:pPr>
        <w:pStyle w:val="Styltytuza"/>
        <w:jc w:val="both"/>
        <w:rPr>
          <w:rFonts w:cs="Arial"/>
        </w:rPr>
      </w:pPr>
    </w:p>
    <w:p w:rsidR="00170565" w:rsidRPr="00BB649B" w:rsidRDefault="00170565" w:rsidP="00170565">
      <w:pPr>
        <w:pStyle w:val="Styltytuza"/>
        <w:rPr>
          <w:rFonts w:cs="Arial"/>
        </w:rPr>
      </w:pPr>
      <w:r w:rsidRPr="00BB649B">
        <w:rPr>
          <w:rFonts w:cs="Arial"/>
        </w:rPr>
        <w:t>OŚWIADCZAMY, ŻE NIE PODLEGAMY WYKLUCZENIU Z POSTĘPOWANIA</w:t>
      </w: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00"/>
      </w:tblGrid>
      <w:tr w:rsidR="00170565" w:rsidRPr="00BB649B" w:rsidTr="007D3402">
        <w:trPr>
          <w:cantSplit/>
          <w:trHeight w:val="703"/>
          <w:jc w:val="center"/>
        </w:trPr>
        <w:tc>
          <w:tcPr>
            <w:tcW w:w="590" w:type="dxa"/>
            <w:vAlign w:val="center"/>
          </w:tcPr>
          <w:p w:rsidR="00170565" w:rsidRPr="00BB649B" w:rsidRDefault="00170565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:rsidR="00170565" w:rsidRPr="00BB649B" w:rsidRDefault="00170565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3080" w:type="dxa"/>
            <w:vAlign w:val="center"/>
          </w:tcPr>
          <w:p w:rsidR="00170565" w:rsidRPr="00BB649B" w:rsidRDefault="00170565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Podpis(y) osoby(osób) uprawnionej</w:t>
            </w:r>
            <w:r w:rsidRPr="00BB649B" w:rsidDel="000F6600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BB649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BB649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BB649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vAlign w:val="center"/>
          </w:tcPr>
          <w:p w:rsidR="00170565" w:rsidRPr="00BB649B" w:rsidRDefault="00170565" w:rsidP="007D340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BB649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170565" w:rsidRPr="00BB649B" w:rsidTr="007D3402">
        <w:trPr>
          <w:cantSplit/>
          <w:trHeight w:val="674"/>
          <w:jc w:val="center"/>
        </w:trPr>
        <w:tc>
          <w:tcPr>
            <w:tcW w:w="590" w:type="dxa"/>
          </w:tcPr>
          <w:p w:rsidR="00170565" w:rsidRPr="00BB649B" w:rsidRDefault="00170565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:rsidR="00170565" w:rsidRPr="00BB649B" w:rsidRDefault="00170565" w:rsidP="007D3402">
            <w:pPr>
              <w:rPr>
                <w:rFonts w:cs="Arial"/>
                <w:b/>
                <w:sz w:val="18"/>
                <w:szCs w:val="18"/>
              </w:rPr>
            </w:pPr>
          </w:p>
          <w:p w:rsidR="00170565" w:rsidRPr="00BB649B" w:rsidRDefault="00170565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:rsidR="00170565" w:rsidRPr="00BB649B" w:rsidRDefault="00170565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170565" w:rsidRPr="00BB649B" w:rsidRDefault="00170565" w:rsidP="007D340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68188B" w:rsidRPr="00BB649B" w:rsidRDefault="0068188B" w:rsidP="00170565">
      <w:pPr>
        <w:spacing w:line="240" w:lineRule="auto"/>
        <w:jc w:val="left"/>
        <w:rPr>
          <w:rFonts w:cs="Arial"/>
          <w:b/>
          <w:iCs/>
          <w:color w:val="000000"/>
          <w:sz w:val="20"/>
          <w:szCs w:val="22"/>
          <w:lang w:eastAsia="en-US"/>
        </w:rPr>
      </w:pPr>
    </w:p>
    <w:sectPr w:rsidR="0068188B" w:rsidRPr="00BB649B" w:rsidSect="00F758E3">
      <w:footerReference w:type="default" r:id="rId8"/>
      <w:type w:val="continuous"/>
      <w:pgSz w:w="11906" w:h="16838"/>
      <w:pgMar w:top="567" w:right="1134" w:bottom="454" w:left="1134" w:header="539" w:footer="55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446" w:rsidRDefault="00C53446">
      <w:r>
        <w:separator/>
      </w:r>
    </w:p>
  </w:endnote>
  <w:endnote w:type="continuationSeparator" w:id="0">
    <w:p w:rsidR="00C53446" w:rsidRDefault="00C5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A2" w:rsidRDefault="00AA66A2" w:rsidP="00FA4222">
    <w:pPr>
      <w:pStyle w:val="Stopka"/>
      <w:spacing w:line="240" w:lineRule="auto"/>
    </w:pPr>
  </w:p>
  <w:p w:rsidR="00AA66A2" w:rsidRPr="006F6B1E" w:rsidRDefault="00AA66A2" w:rsidP="00FA4222">
    <w:pPr>
      <w:pStyle w:val="Stopka"/>
      <w:jc w:val="right"/>
      <w:rPr>
        <w:sz w:val="16"/>
        <w:szCs w:val="16"/>
      </w:rPr>
    </w:pPr>
    <w:r w:rsidRPr="006F6B1E">
      <w:rPr>
        <w:rStyle w:val="Numerstrony"/>
        <w:sz w:val="16"/>
        <w:szCs w:val="16"/>
      </w:rPr>
      <w:fldChar w:fldCharType="begin"/>
    </w:r>
    <w:r w:rsidRPr="006F6B1E">
      <w:rPr>
        <w:rStyle w:val="Numerstrony"/>
        <w:sz w:val="16"/>
        <w:szCs w:val="16"/>
      </w:rPr>
      <w:instrText xml:space="preserve"> PAGE </w:instrText>
    </w:r>
    <w:r w:rsidRPr="006F6B1E">
      <w:rPr>
        <w:rStyle w:val="Numerstrony"/>
        <w:sz w:val="16"/>
        <w:szCs w:val="16"/>
      </w:rPr>
      <w:fldChar w:fldCharType="separate"/>
    </w:r>
    <w:r w:rsidR="009F50C2">
      <w:rPr>
        <w:rStyle w:val="Numerstrony"/>
        <w:noProof/>
        <w:sz w:val="16"/>
        <w:szCs w:val="16"/>
      </w:rPr>
      <w:t>6</w:t>
    </w:r>
    <w:r w:rsidRPr="006F6B1E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446" w:rsidRDefault="00C53446">
      <w:r>
        <w:separator/>
      </w:r>
    </w:p>
  </w:footnote>
  <w:footnote w:type="continuationSeparator" w:id="0">
    <w:p w:rsidR="00C53446" w:rsidRDefault="00C53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A40"/>
    <w:multiLevelType w:val="multilevel"/>
    <w:tmpl w:val="CE204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1902226"/>
    <w:multiLevelType w:val="hybridMultilevel"/>
    <w:tmpl w:val="EB8ACC24"/>
    <w:lvl w:ilvl="0" w:tplc="974CC9A8">
      <w:start w:val="1"/>
      <w:numFmt w:val="decimal"/>
      <w:lvlText w:val="13.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272EB"/>
    <w:multiLevelType w:val="hybridMultilevel"/>
    <w:tmpl w:val="E88E2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B1874"/>
    <w:multiLevelType w:val="hybridMultilevel"/>
    <w:tmpl w:val="C2B04C4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C583D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27495DFB"/>
    <w:multiLevelType w:val="hybridMultilevel"/>
    <w:tmpl w:val="3B8CB410"/>
    <w:lvl w:ilvl="0" w:tplc="E244CCF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5EF5277"/>
    <w:multiLevelType w:val="multilevel"/>
    <w:tmpl w:val="8B908F64"/>
    <w:lvl w:ilvl="0">
      <w:start w:val="1"/>
      <w:numFmt w:val="decimal"/>
      <w:pStyle w:val="xl3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tabeli"/>
      <w:lvlText w:val="%1.%2."/>
      <w:lvlJc w:val="left"/>
      <w:pPr>
        <w:tabs>
          <w:tab w:val="num" w:pos="2052"/>
        </w:tabs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pStyle w:val="Nagwek4"/>
      <w:lvlText w:val="%3.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90360"/>
    <w:multiLevelType w:val="hybridMultilevel"/>
    <w:tmpl w:val="66346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F7A4A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43652B47"/>
    <w:multiLevelType w:val="hybridMultilevel"/>
    <w:tmpl w:val="13CA7E68"/>
    <w:lvl w:ilvl="0" w:tplc="19DA3E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B31F0"/>
    <w:multiLevelType w:val="multilevel"/>
    <w:tmpl w:val="E406689E"/>
    <w:lvl w:ilvl="0">
      <w:start w:val="1"/>
      <w:numFmt w:val="decimal"/>
      <w:lvlText w:val="1.%1."/>
      <w:lvlJc w:val="left"/>
      <w:pPr>
        <w:tabs>
          <w:tab w:val="num" w:pos="907"/>
        </w:tabs>
        <w:ind w:left="90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F6D1A"/>
    <w:multiLevelType w:val="hybridMultilevel"/>
    <w:tmpl w:val="A6DA9FB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B6BF7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260C2"/>
    <w:multiLevelType w:val="multilevel"/>
    <w:tmpl w:val="895E4ED4"/>
    <w:lvl w:ilvl="0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5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7" w15:restartNumberingAfterBreak="0">
    <w:nsid w:val="5F825803"/>
    <w:multiLevelType w:val="hybridMultilevel"/>
    <w:tmpl w:val="6E482056"/>
    <w:lvl w:ilvl="0" w:tplc="2822EF7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F55C2"/>
    <w:multiLevelType w:val="hybridMultilevel"/>
    <w:tmpl w:val="4CB8B7E0"/>
    <w:lvl w:ilvl="0" w:tplc="F6585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6001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E831CC"/>
    <w:multiLevelType w:val="hybridMultilevel"/>
    <w:tmpl w:val="27368AA2"/>
    <w:lvl w:ilvl="0" w:tplc="E244CCF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5C6B"/>
    <w:multiLevelType w:val="hybridMultilevel"/>
    <w:tmpl w:val="9B8E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E6C56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72237A69"/>
    <w:multiLevelType w:val="singleLevel"/>
    <w:tmpl w:val="D116D7CA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4" w15:restartNumberingAfterBreak="0">
    <w:nsid w:val="733F0487"/>
    <w:multiLevelType w:val="multilevel"/>
    <w:tmpl w:val="7D464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6"/>
      <w:numFmt w:val="decimal"/>
      <w:isLgl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871AFB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794776A2"/>
    <w:multiLevelType w:val="multilevel"/>
    <w:tmpl w:val="5532D5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3"/>
  </w:num>
  <w:num w:numId="5">
    <w:abstractNumId w:val="18"/>
  </w:num>
  <w:num w:numId="6">
    <w:abstractNumId w:val="22"/>
  </w:num>
  <w:num w:numId="7">
    <w:abstractNumId w:val="12"/>
  </w:num>
  <w:num w:numId="8">
    <w:abstractNumId w:val="26"/>
  </w:num>
  <w:num w:numId="9">
    <w:abstractNumId w:val="10"/>
  </w:num>
  <w:num w:numId="10">
    <w:abstractNumId w:val="25"/>
  </w:num>
  <w:num w:numId="11">
    <w:abstractNumId w:val="5"/>
  </w:num>
  <w:num w:numId="12">
    <w:abstractNumId w:val="14"/>
  </w:num>
  <w:num w:numId="13">
    <w:abstractNumId w:val="9"/>
  </w:num>
  <w:num w:numId="14">
    <w:abstractNumId w:val="17"/>
  </w:num>
  <w:num w:numId="15">
    <w:abstractNumId w:val="21"/>
  </w:num>
  <w:num w:numId="16">
    <w:abstractNumId w:val="6"/>
  </w:num>
  <w:num w:numId="17">
    <w:abstractNumId w:val="11"/>
  </w:num>
  <w:num w:numId="18">
    <w:abstractNumId w:val="24"/>
  </w:num>
  <w:num w:numId="19">
    <w:abstractNumId w:val="1"/>
  </w:num>
  <w:num w:numId="20">
    <w:abstractNumId w:val="20"/>
  </w:num>
  <w:num w:numId="21">
    <w:abstractNumId w:val="16"/>
  </w:num>
  <w:num w:numId="22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9"/>
  </w:num>
  <w:num w:numId="26">
    <w:abstractNumId w:val="15"/>
  </w:num>
  <w:num w:numId="27">
    <w:abstractNumId w:val="4"/>
  </w:num>
  <w:num w:numId="28">
    <w:abstractNumId w:val="8"/>
  </w:num>
  <w:num w:numId="29">
    <w:abstractNumId w:val="2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3"/>
    <w:rsid w:val="0000362E"/>
    <w:rsid w:val="000072EB"/>
    <w:rsid w:val="00007DE3"/>
    <w:rsid w:val="000118F8"/>
    <w:rsid w:val="000126EA"/>
    <w:rsid w:val="00014D96"/>
    <w:rsid w:val="00017B94"/>
    <w:rsid w:val="00033438"/>
    <w:rsid w:val="0003479B"/>
    <w:rsid w:val="00042969"/>
    <w:rsid w:val="00043114"/>
    <w:rsid w:val="00052E34"/>
    <w:rsid w:val="000538F3"/>
    <w:rsid w:val="0005457C"/>
    <w:rsid w:val="00054E74"/>
    <w:rsid w:val="00056297"/>
    <w:rsid w:val="000854F6"/>
    <w:rsid w:val="0009103E"/>
    <w:rsid w:val="000925F0"/>
    <w:rsid w:val="00097F36"/>
    <w:rsid w:val="000A074F"/>
    <w:rsid w:val="000A45DE"/>
    <w:rsid w:val="000A4965"/>
    <w:rsid w:val="000B1794"/>
    <w:rsid w:val="000B4F57"/>
    <w:rsid w:val="000C060F"/>
    <w:rsid w:val="000C6B33"/>
    <w:rsid w:val="000D399E"/>
    <w:rsid w:val="000D5E3C"/>
    <w:rsid w:val="000E45BA"/>
    <w:rsid w:val="000E4F1F"/>
    <w:rsid w:val="000E5515"/>
    <w:rsid w:val="000E7493"/>
    <w:rsid w:val="000F0914"/>
    <w:rsid w:val="000F2706"/>
    <w:rsid w:val="000F2EB9"/>
    <w:rsid w:val="00102530"/>
    <w:rsid w:val="00102F2B"/>
    <w:rsid w:val="00103BC9"/>
    <w:rsid w:val="0010436F"/>
    <w:rsid w:val="00104DB6"/>
    <w:rsid w:val="00110FAB"/>
    <w:rsid w:val="001132D2"/>
    <w:rsid w:val="001170CA"/>
    <w:rsid w:val="00121E16"/>
    <w:rsid w:val="00122E4B"/>
    <w:rsid w:val="0012401A"/>
    <w:rsid w:val="00125A47"/>
    <w:rsid w:val="00127766"/>
    <w:rsid w:val="001378E0"/>
    <w:rsid w:val="00146EA7"/>
    <w:rsid w:val="00154BDB"/>
    <w:rsid w:val="00155772"/>
    <w:rsid w:val="001606CB"/>
    <w:rsid w:val="00162DF6"/>
    <w:rsid w:val="0016353E"/>
    <w:rsid w:val="00170565"/>
    <w:rsid w:val="0018149D"/>
    <w:rsid w:val="00183214"/>
    <w:rsid w:val="001930F3"/>
    <w:rsid w:val="001A0925"/>
    <w:rsid w:val="001A0FE8"/>
    <w:rsid w:val="001A2575"/>
    <w:rsid w:val="001A42D9"/>
    <w:rsid w:val="001A456D"/>
    <w:rsid w:val="001A7C6D"/>
    <w:rsid w:val="001B08E0"/>
    <w:rsid w:val="001B12A1"/>
    <w:rsid w:val="001B3D04"/>
    <w:rsid w:val="001B5D34"/>
    <w:rsid w:val="001D1D05"/>
    <w:rsid w:val="001D1E29"/>
    <w:rsid w:val="001D3C5A"/>
    <w:rsid w:val="001D3D6D"/>
    <w:rsid w:val="001D4796"/>
    <w:rsid w:val="001D543B"/>
    <w:rsid w:val="001E525E"/>
    <w:rsid w:val="001E5F47"/>
    <w:rsid w:val="001F06F5"/>
    <w:rsid w:val="001F2935"/>
    <w:rsid w:val="001F3D31"/>
    <w:rsid w:val="001F4D69"/>
    <w:rsid w:val="001F675F"/>
    <w:rsid w:val="001F7D0D"/>
    <w:rsid w:val="00200E86"/>
    <w:rsid w:val="00204F85"/>
    <w:rsid w:val="00205EDD"/>
    <w:rsid w:val="0020611C"/>
    <w:rsid w:val="0021184D"/>
    <w:rsid w:val="00211C84"/>
    <w:rsid w:val="002173DE"/>
    <w:rsid w:val="00217E33"/>
    <w:rsid w:val="00224A43"/>
    <w:rsid w:val="00225ED1"/>
    <w:rsid w:val="00227A2C"/>
    <w:rsid w:val="00240F29"/>
    <w:rsid w:val="00241B69"/>
    <w:rsid w:val="00242B6D"/>
    <w:rsid w:val="00243302"/>
    <w:rsid w:val="002439EB"/>
    <w:rsid w:val="002500C8"/>
    <w:rsid w:val="0025271E"/>
    <w:rsid w:val="00255B15"/>
    <w:rsid w:val="00260310"/>
    <w:rsid w:val="00275321"/>
    <w:rsid w:val="00275DB3"/>
    <w:rsid w:val="00276D65"/>
    <w:rsid w:val="00277220"/>
    <w:rsid w:val="002776FE"/>
    <w:rsid w:val="00280E20"/>
    <w:rsid w:val="00282294"/>
    <w:rsid w:val="00285D42"/>
    <w:rsid w:val="002866E6"/>
    <w:rsid w:val="00290A19"/>
    <w:rsid w:val="002A39C0"/>
    <w:rsid w:val="002A3EE9"/>
    <w:rsid w:val="002B47CE"/>
    <w:rsid w:val="002C05DC"/>
    <w:rsid w:val="002C08F0"/>
    <w:rsid w:val="002C41E1"/>
    <w:rsid w:val="002C4C3C"/>
    <w:rsid w:val="002C5C45"/>
    <w:rsid w:val="002C77AF"/>
    <w:rsid w:val="002D10BA"/>
    <w:rsid w:val="002D4EA8"/>
    <w:rsid w:val="002D5002"/>
    <w:rsid w:val="002D5C7E"/>
    <w:rsid w:val="002E1BCC"/>
    <w:rsid w:val="002E43F2"/>
    <w:rsid w:val="002E6070"/>
    <w:rsid w:val="002E6FC1"/>
    <w:rsid w:val="002F1131"/>
    <w:rsid w:val="002F197C"/>
    <w:rsid w:val="002F6098"/>
    <w:rsid w:val="0030091F"/>
    <w:rsid w:val="003016DB"/>
    <w:rsid w:val="00301EC2"/>
    <w:rsid w:val="003029FE"/>
    <w:rsid w:val="003110C7"/>
    <w:rsid w:val="003110FB"/>
    <w:rsid w:val="00312943"/>
    <w:rsid w:val="00315A4D"/>
    <w:rsid w:val="003170A4"/>
    <w:rsid w:val="0032005A"/>
    <w:rsid w:val="003214BA"/>
    <w:rsid w:val="00322038"/>
    <w:rsid w:val="00322338"/>
    <w:rsid w:val="003309C3"/>
    <w:rsid w:val="00334792"/>
    <w:rsid w:val="00340C16"/>
    <w:rsid w:val="00343ED9"/>
    <w:rsid w:val="003450D0"/>
    <w:rsid w:val="00353915"/>
    <w:rsid w:val="003539F6"/>
    <w:rsid w:val="003564F3"/>
    <w:rsid w:val="003613EB"/>
    <w:rsid w:val="0036265E"/>
    <w:rsid w:val="003637A7"/>
    <w:rsid w:val="00366B0E"/>
    <w:rsid w:val="003700BE"/>
    <w:rsid w:val="0037505E"/>
    <w:rsid w:val="00375234"/>
    <w:rsid w:val="00375C6E"/>
    <w:rsid w:val="003836AF"/>
    <w:rsid w:val="003909BF"/>
    <w:rsid w:val="003952B7"/>
    <w:rsid w:val="0039531C"/>
    <w:rsid w:val="003A0B03"/>
    <w:rsid w:val="003A2BB1"/>
    <w:rsid w:val="003A3004"/>
    <w:rsid w:val="003A34B8"/>
    <w:rsid w:val="003A34FF"/>
    <w:rsid w:val="003A38C2"/>
    <w:rsid w:val="003A72EB"/>
    <w:rsid w:val="003B318F"/>
    <w:rsid w:val="003B3D6C"/>
    <w:rsid w:val="003B4951"/>
    <w:rsid w:val="003C0FDA"/>
    <w:rsid w:val="003C1099"/>
    <w:rsid w:val="003C1559"/>
    <w:rsid w:val="003C1B5C"/>
    <w:rsid w:val="003C4307"/>
    <w:rsid w:val="003C4EF3"/>
    <w:rsid w:val="003D12A9"/>
    <w:rsid w:val="003D2F48"/>
    <w:rsid w:val="003D55F3"/>
    <w:rsid w:val="003E3853"/>
    <w:rsid w:val="003E3C20"/>
    <w:rsid w:val="003E77B3"/>
    <w:rsid w:val="003F0A70"/>
    <w:rsid w:val="003F1C94"/>
    <w:rsid w:val="003F6113"/>
    <w:rsid w:val="003F6527"/>
    <w:rsid w:val="00401107"/>
    <w:rsid w:val="00402710"/>
    <w:rsid w:val="00404403"/>
    <w:rsid w:val="004052DC"/>
    <w:rsid w:val="004116A8"/>
    <w:rsid w:val="0041696B"/>
    <w:rsid w:val="00420143"/>
    <w:rsid w:val="0042164C"/>
    <w:rsid w:val="004235A9"/>
    <w:rsid w:val="004244C3"/>
    <w:rsid w:val="00426CF6"/>
    <w:rsid w:val="00426E91"/>
    <w:rsid w:val="00433D16"/>
    <w:rsid w:val="0043459D"/>
    <w:rsid w:val="00435F56"/>
    <w:rsid w:val="004415BB"/>
    <w:rsid w:val="00441C19"/>
    <w:rsid w:val="0044243A"/>
    <w:rsid w:val="00442F62"/>
    <w:rsid w:val="0045104C"/>
    <w:rsid w:val="004562CD"/>
    <w:rsid w:val="00462117"/>
    <w:rsid w:val="004637E9"/>
    <w:rsid w:val="004639FC"/>
    <w:rsid w:val="0046565F"/>
    <w:rsid w:val="00477C02"/>
    <w:rsid w:val="004808BC"/>
    <w:rsid w:val="00482EB4"/>
    <w:rsid w:val="00484D02"/>
    <w:rsid w:val="0048555C"/>
    <w:rsid w:val="0048628A"/>
    <w:rsid w:val="004864B1"/>
    <w:rsid w:val="00486593"/>
    <w:rsid w:val="00487A52"/>
    <w:rsid w:val="00490637"/>
    <w:rsid w:val="004906A5"/>
    <w:rsid w:val="004924E6"/>
    <w:rsid w:val="0049329C"/>
    <w:rsid w:val="00495743"/>
    <w:rsid w:val="00495898"/>
    <w:rsid w:val="0049637B"/>
    <w:rsid w:val="0049779A"/>
    <w:rsid w:val="004A0578"/>
    <w:rsid w:val="004A0B43"/>
    <w:rsid w:val="004A50C4"/>
    <w:rsid w:val="004A579A"/>
    <w:rsid w:val="004A66B5"/>
    <w:rsid w:val="004B3486"/>
    <w:rsid w:val="004B71C5"/>
    <w:rsid w:val="004C5FA0"/>
    <w:rsid w:val="004C7D86"/>
    <w:rsid w:val="004D0332"/>
    <w:rsid w:val="004D0D8C"/>
    <w:rsid w:val="004D3848"/>
    <w:rsid w:val="004D4B33"/>
    <w:rsid w:val="004D6CF2"/>
    <w:rsid w:val="004E7686"/>
    <w:rsid w:val="004F0FC1"/>
    <w:rsid w:val="004F1DF2"/>
    <w:rsid w:val="004F2A52"/>
    <w:rsid w:val="004F59EF"/>
    <w:rsid w:val="004F744F"/>
    <w:rsid w:val="005066ED"/>
    <w:rsid w:val="00510D11"/>
    <w:rsid w:val="00511AE8"/>
    <w:rsid w:val="005152EC"/>
    <w:rsid w:val="00517363"/>
    <w:rsid w:val="005221E8"/>
    <w:rsid w:val="0052527C"/>
    <w:rsid w:val="00527401"/>
    <w:rsid w:val="005303B6"/>
    <w:rsid w:val="00530AE4"/>
    <w:rsid w:val="00532F05"/>
    <w:rsid w:val="0053595C"/>
    <w:rsid w:val="00537785"/>
    <w:rsid w:val="0054014A"/>
    <w:rsid w:val="00540751"/>
    <w:rsid w:val="00540EF1"/>
    <w:rsid w:val="00542F5E"/>
    <w:rsid w:val="005441A3"/>
    <w:rsid w:val="0054538F"/>
    <w:rsid w:val="00551430"/>
    <w:rsid w:val="00552200"/>
    <w:rsid w:val="00553C76"/>
    <w:rsid w:val="00554EEB"/>
    <w:rsid w:val="005649E5"/>
    <w:rsid w:val="00566A7A"/>
    <w:rsid w:val="005815C0"/>
    <w:rsid w:val="00590FB9"/>
    <w:rsid w:val="005935D8"/>
    <w:rsid w:val="005A028E"/>
    <w:rsid w:val="005A14F5"/>
    <w:rsid w:val="005A6894"/>
    <w:rsid w:val="005C1491"/>
    <w:rsid w:val="005C1D2B"/>
    <w:rsid w:val="005C6EB4"/>
    <w:rsid w:val="005C7AD5"/>
    <w:rsid w:val="005D7724"/>
    <w:rsid w:val="005E2A4A"/>
    <w:rsid w:val="005F1641"/>
    <w:rsid w:val="00600BAF"/>
    <w:rsid w:val="006027E2"/>
    <w:rsid w:val="00603533"/>
    <w:rsid w:val="00604884"/>
    <w:rsid w:val="00610962"/>
    <w:rsid w:val="00611024"/>
    <w:rsid w:val="006156BB"/>
    <w:rsid w:val="006219D5"/>
    <w:rsid w:val="0062208B"/>
    <w:rsid w:val="00625BCA"/>
    <w:rsid w:val="0064179D"/>
    <w:rsid w:val="00647AB3"/>
    <w:rsid w:val="00650523"/>
    <w:rsid w:val="00667303"/>
    <w:rsid w:val="006675F1"/>
    <w:rsid w:val="0067395C"/>
    <w:rsid w:val="0068188B"/>
    <w:rsid w:val="00683232"/>
    <w:rsid w:val="0068637A"/>
    <w:rsid w:val="0069090C"/>
    <w:rsid w:val="006A3929"/>
    <w:rsid w:val="006A5961"/>
    <w:rsid w:val="006A70D3"/>
    <w:rsid w:val="006B271D"/>
    <w:rsid w:val="006B3192"/>
    <w:rsid w:val="006B3522"/>
    <w:rsid w:val="006B5C50"/>
    <w:rsid w:val="006C1B1D"/>
    <w:rsid w:val="006C4B5F"/>
    <w:rsid w:val="006C7522"/>
    <w:rsid w:val="006D1653"/>
    <w:rsid w:val="006D2771"/>
    <w:rsid w:val="006D5BB6"/>
    <w:rsid w:val="006F1C40"/>
    <w:rsid w:val="006F1DBB"/>
    <w:rsid w:val="006F3898"/>
    <w:rsid w:val="006F3A9B"/>
    <w:rsid w:val="006F43AD"/>
    <w:rsid w:val="006F66E2"/>
    <w:rsid w:val="006F6E8E"/>
    <w:rsid w:val="006F7569"/>
    <w:rsid w:val="007041F9"/>
    <w:rsid w:val="00704739"/>
    <w:rsid w:val="00705368"/>
    <w:rsid w:val="007058CD"/>
    <w:rsid w:val="0070787A"/>
    <w:rsid w:val="00707C6A"/>
    <w:rsid w:val="00712680"/>
    <w:rsid w:val="007137B6"/>
    <w:rsid w:val="00724129"/>
    <w:rsid w:val="007253AE"/>
    <w:rsid w:val="00725B53"/>
    <w:rsid w:val="007276ED"/>
    <w:rsid w:val="007313D7"/>
    <w:rsid w:val="007314F9"/>
    <w:rsid w:val="00736D81"/>
    <w:rsid w:val="007414B2"/>
    <w:rsid w:val="007416C0"/>
    <w:rsid w:val="00743E40"/>
    <w:rsid w:val="00746E9B"/>
    <w:rsid w:val="0075090C"/>
    <w:rsid w:val="00754A49"/>
    <w:rsid w:val="0075574A"/>
    <w:rsid w:val="007565AE"/>
    <w:rsid w:val="00756984"/>
    <w:rsid w:val="00767113"/>
    <w:rsid w:val="007672B4"/>
    <w:rsid w:val="007677BE"/>
    <w:rsid w:val="00770AAC"/>
    <w:rsid w:val="0077384C"/>
    <w:rsid w:val="00775E34"/>
    <w:rsid w:val="00781097"/>
    <w:rsid w:val="00783897"/>
    <w:rsid w:val="00785434"/>
    <w:rsid w:val="0079145A"/>
    <w:rsid w:val="00797481"/>
    <w:rsid w:val="007A3384"/>
    <w:rsid w:val="007B00D3"/>
    <w:rsid w:val="007B531D"/>
    <w:rsid w:val="007B7643"/>
    <w:rsid w:val="007C2652"/>
    <w:rsid w:val="007C2911"/>
    <w:rsid w:val="007C6BC2"/>
    <w:rsid w:val="007C72B4"/>
    <w:rsid w:val="007C7336"/>
    <w:rsid w:val="007C7A3F"/>
    <w:rsid w:val="007D0A0D"/>
    <w:rsid w:val="007D16E9"/>
    <w:rsid w:val="007E508A"/>
    <w:rsid w:val="007E6943"/>
    <w:rsid w:val="007E757F"/>
    <w:rsid w:val="007F2AA6"/>
    <w:rsid w:val="0080443A"/>
    <w:rsid w:val="00804CF1"/>
    <w:rsid w:val="0081454D"/>
    <w:rsid w:val="008203D3"/>
    <w:rsid w:val="00826603"/>
    <w:rsid w:val="008303C9"/>
    <w:rsid w:val="008332E8"/>
    <w:rsid w:val="008336DC"/>
    <w:rsid w:val="00845793"/>
    <w:rsid w:val="00847A1F"/>
    <w:rsid w:val="00850836"/>
    <w:rsid w:val="0085145B"/>
    <w:rsid w:val="00856F12"/>
    <w:rsid w:val="0086133C"/>
    <w:rsid w:val="00866147"/>
    <w:rsid w:val="00867305"/>
    <w:rsid w:val="008872D5"/>
    <w:rsid w:val="00890687"/>
    <w:rsid w:val="008954B9"/>
    <w:rsid w:val="008959C0"/>
    <w:rsid w:val="00896369"/>
    <w:rsid w:val="00896E95"/>
    <w:rsid w:val="00897825"/>
    <w:rsid w:val="008A0646"/>
    <w:rsid w:val="008A0B12"/>
    <w:rsid w:val="008A1CA0"/>
    <w:rsid w:val="008A4755"/>
    <w:rsid w:val="008B13B3"/>
    <w:rsid w:val="008B1676"/>
    <w:rsid w:val="008B2D61"/>
    <w:rsid w:val="008B35FE"/>
    <w:rsid w:val="008B574A"/>
    <w:rsid w:val="008B7AC5"/>
    <w:rsid w:val="008C0F03"/>
    <w:rsid w:val="008C19A6"/>
    <w:rsid w:val="008C27A1"/>
    <w:rsid w:val="008D0EE3"/>
    <w:rsid w:val="008D26A8"/>
    <w:rsid w:val="008D4ABD"/>
    <w:rsid w:val="008D54DC"/>
    <w:rsid w:val="008E40AA"/>
    <w:rsid w:val="008E5460"/>
    <w:rsid w:val="008E79FA"/>
    <w:rsid w:val="008F0865"/>
    <w:rsid w:val="008F25C0"/>
    <w:rsid w:val="00900AC1"/>
    <w:rsid w:val="009018DE"/>
    <w:rsid w:val="00901E54"/>
    <w:rsid w:val="00903611"/>
    <w:rsid w:val="009101F4"/>
    <w:rsid w:val="009144D7"/>
    <w:rsid w:val="00914A06"/>
    <w:rsid w:val="009216D1"/>
    <w:rsid w:val="009269D9"/>
    <w:rsid w:val="0092750D"/>
    <w:rsid w:val="00927ECE"/>
    <w:rsid w:val="0093039A"/>
    <w:rsid w:val="0093189A"/>
    <w:rsid w:val="00933E70"/>
    <w:rsid w:val="00935BB0"/>
    <w:rsid w:val="00937BCF"/>
    <w:rsid w:val="00944608"/>
    <w:rsid w:val="009542EA"/>
    <w:rsid w:val="00963CBB"/>
    <w:rsid w:val="00965F74"/>
    <w:rsid w:val="00973480"/>
    <w:rsid w:val="00974998"/>
    <w:rsid w:val="0098387D"/>
    <w:rsid w:val="0098603E"/>
    <w:rsid w:val="009912B8"/>
    <w:rsid w:val="00993920"/>
    <w:rsid w:val="00993E89"/>
    <w:rsid w:val="009953A4"/>
    <w:rsid w:val="009973BA"/>
    <w:rsid w:val="009A04D7"/>
    <w:rsid w:val="009A2002"/>
    <w:rsid w:val="009A204F"/>
    <w:rsid w:val="009A6996"/>
    <w:rsid w:val="009B0597"/>
    <w:rsid w:val="009B0BF8"/>
    <w:rsid w:val="009B1086"/>
    <w:rsid w:val="009B5D60"/>
    <w:rsid w:val="009B60CF"/>
    <w:rsid w:val="009B6FEB"/>
    <w:rsid w:val="009C0B61"/>
    <w:rsid w:val="009C0E35"/>
    <w:rsid w:val="009C4529"/>
    <w:rsid w:val="009D1CB7"/>
    <w:rsid w:val="009D4C12"/>
    <w:rsid w:val="009D649F"/>
    <w:rsid w:val="009E121C"/>
    <w:rsid w:val="009E132E"/>
    <w:rsid w:val="009E3FB8"/>
    <w:rsid w:val="009F24B3"/>
    <w:rsid w:val="009F46EF"/>
    <w:rsid w:val="009F50C2"/>
    <w:rsid w:val="009F5AA2"/>
    <w:rsid w:val="00A0033C"/>
    <w:rsid w:val="00A02792"/>
    <w:rsid w:val="00A052F9"/>
    <w:rsid w:val="00A075B2"/>
    <w:rsid w:val="00A11B79"/>
    <w:rsid w:val="00A13915"/>
    <w:rsid w:val="00A15C5F"/>
    <w:rsid w:val="00A166BE"/>
    <w:rsid w:val="00A176E0"/>
    <w:rsid w:val="00A20D8F"/>
    <w:rsid w:val="00A24EB9"/>
    <w:rsid w:val="00A25657"/>
    <w:rsid w:val="00A30E1B"/>
    <w:rsid w:val="00A374CF"/>
    <w:rsid w:val="00A3776D"/>
    <w:rsid w:val="00A419C6"/>
    <w:rsid w:val="00A47B81"/>
    <w:rsid w:val="00A52FF0"/>
    <w:rsid w:val="00A574B8"/>
    <w:rsid w:val="00A631A7"/>
    <w:rsid w:val="00A656A9"/>
    <w:rsid w:val="00A77CCC"/>
    <w:rsid w:val="00A83096"/>
    <w:rsid w:val="00A856EE"/>
    <w:rsid w:val="00A95CD6"/>
    <w:rsid w:val="00A96797"/>
    <w:rsid w:val="00AA079B"/>
    <w:rsid w:val="00AA159C"/>
    <w:rsid w:val="00AA66A2"/>
    <w:rsid w:val="00AA6D8E"/>
    <w:rsid w:val="00AB0E3F"/>
    <w:rsid w:val="00AB6380"/>
    <w:rsid w:val="00AC77D7"/>
    <w:rsid w:val="00AE5AB0"/>
    <w:rsid w:val="00AE5DFF"/>
    <w:rsid w:val="00AF10CC"/>
    <w:rsid w:val="00AF537D"/>
    <w:rsid w:val="00B01F02"/>
    <w:rsid w:val="00B02349"/>
    <w:rsid w:val="00B03BC7"/>
    <w:rsid w:val="00B047BB"/>
    <w:rsid w:val="00B04A2F"/>
    <w:rsid w:val="00B05291"/>
    <w:rsid w:val="00B06D98"/>
    <w:rsid w:val="00B07B40"/>
    <w:rsid w:val="00B11EF8"/>
    <w:rsid w:val="00B16A64"/>
    <w:rsid w:val="00B2468B"/>
    <w:rsid w:val="00B246CA"/>
    <w:rsid w:val="00B2708C"/>
    <w:rsid w:val="00B3229C"/>
    <w:rsid w:val="00B33DB4"/>
    <w:rsid w:val="00B33FC5"/>
    <w:rsid w:val="00B43246"/>
    <w:rsid w:val="00B43946"/>
    <w:rsid w:val="00B47990"/>
    <w:rsid w:val="00B514B4"/>
    <w:rsid w:val="00B52E75"/>
    <w:rsid w:val="00B57ACD"/>
    <w:rsid w:val="00B610D3"/>
    <w:rsid w:val="00B62345"/>
    <w:rsid w:val="00B62E0A"/>
    <w:rsid w:val="00B636E3"/>
    <w:rsid w:val="00B650A5"/>
    <w:rsid w:val="00B67505"/>
    <w:rsid w:val="00B677FD"/>
    <w:rsid w:val="00B7052D"/>
    <w:rsid w:val="00B759A0"/>
    <w:rsid w:val="00B82914"/>
    <w:rsid w:val="00B90520"/>
    <w:rsid w:val="00B90521"/>
    <w:rsid w:val="00B9276F"/>
    <w:rsid w:val="00B95245"/>
    <w:rsid w:val="00B95D3B"/>
    <w:rsid w:val="00BA238C"/>
    <w:rsid w:val="00BA5585"/>
    <w:rsid w:val="00BA7341"/>
    <w:rsid w:val="00BB13A2"/>
    <w:rsid w:val="00BB649B"/>
    <w:rsid w:val="00BB7B3B"/>
    <w:rsid w:val="00BC57C1"/>
    <w:rsid w:val="00BD1924"/>
    <w:rsid w:val="00BD53A1"/>
    <w:rsid w:val="00BD63E5"/>
    <w:rsid w:val="00BE1841"/>
    <w:rsid w:val="00BE51F8"/>
    <w:rsid w:val="00C00753"/>
    <w:rsid w:val="00C012B6"/>
    <w:rsid w:val="00C01880"/>
    <w:rsid w:val="00C02072"/>
    <w:rsid w:val="00C04799"/>
    <w:rsid w:val="00C059D4"/>
    <w:rsid w:val="00C06748"/>
    <w:rsid w:val="00C10B85"/>
    <w:rsid w:val="00C1100C"/>
    <w:rsid w:val="00C11C2A"/>
    <w:rsid w:val="00C17BE6"/>
    <w:rsid w:val="00C2035C"/>
    <w:rsid w:val="00C2229E"/>
    <w:rsid w:val="00C24A48"/>
    <w:rsid w:val="00C3066E"/>
    <w:rsid w:val="00C308F8"/>
    <w:rsid w:val="00C312D0"/>
    <w:rsid w:val="00C3178D"/>
    <w:rsid w:val="00C35962"/>
    <w:rsid w:val="00C35E2A"/>
    <w:rsid w:val="00C43677"/>
    <w:rsid w:val="00C5261B"/>
    <w:rsid w:val="00C53446"/>
    <w:rsid w:val="00C54FAD"/>
    <w:rsid w:val="00C55B87"/>
    <w:rsid w:val="00C56339"/>
    <w:rsid w:val="00C6281B"/>
    <w:rsid w:val="00C65A2D"/>
    <w:rsid w:val="00C6643B"/>
    <w:rsid w:val="00C66940"/>
    <w:rsid w:val="00C722CD"/>
    <w:rsid w:val="00C72359"/>
    <w:rsid w:val="00C74EEB"/>
    <w:rsid w:val="00C76156"/>
    <w:rsid w:val="00C76790"/>
    <w:rsid w:val="00C82180"/>
    <w:rsid w:val="00C86E67"/>
    <w:rsid w:val="00C8735C"/>
    <w:rsid w:val="00C909CE"/>
    <w:rsid w:val="00C90B28"/>
    <w:rsid w:val="00C91C11"/>
    <w:rsid w:val="00C9210B"/>
    <w:rsid w:val="00CA4F2C"/>
    <w:rsid w:val="00CA5AB7"/>
    <w:rsid w:val="00CA655B"/>
    <w:rsid w:val="00CB52ED"/>
    <w:rsid w:val="00CC2D51"/>
    <w:rsid w:val="00CC6AFB"/>
    <w:rsid w:val="00CE222A"/>
    <w:rsid w:val="00CE3698"/>
    <w:rsid w:val="00CE47A9"/>
    <w:rsid w:val="00CE74E4"/>
    <w:rsid w:val="00CF0C4F"/>
    <w:rsid w:val="00CF4EF2"/>
    <w:rsid w:val="00CF549C"/>
    <w:rsid w:val="00D03651"/>
    <w:rsid w:val="00D06EE6"/>
    <w:rsid w:val="00D1292D"/>
    <w:rsid w:val="00D14D84"/>
    <w:rsid w:val="00D24CCF"/>
    <w:rsid w:val="00D25E8B"/>
    <w:rsid w:val="00D3314D"/>
    <w:rsid w:val="00D33548"/>
    <w:rsid w:val="00D33FC6"/>
    <w:rsid w:val="00D47566"/>
    <w:rsid w:val="00D503D8"/>
    <w:rsid w:val="00D558E2"/>
    <w:rsid w:val="00D55CBE"/>
    <w:rsid w:val="00D64A3F"/>
    <w:rsid w:val="00D669FF"/>
    <w:rsid w:val="00D7466E"/>
    <w:rsid w:val="00D8033D"/>
    <w:rsid w:val="00D8041B"/>
    <w:rsid w:val="00D82702"/>
    <w:rsid w:val="00D87068"/>
    <w:rsid w:val="00DA14DA"/>
    <w:rsid w:val="00DA23D8"/>
    <w:rsid w:val="00DA3129"/>
    <w:rsid w:val="00DA692B"/>
    <w:rsid w:val="00DB25C1"/>
    <w:rsid w:val="00DB32C4"/>
    <w:rsid w:val="00DC0277"/>
    <w:rsid w:val="00DC297F"/>
    <w:rsid w:val="00DC3A11"/>
    <w:rsid w:val="00DC4F57"/>
    <w:rsid w:val="00DC585B"/>
    <w:rsid w:val="00DD5896"/>
    <w:rsid w:val="00DD6F60"/>
    <w:rsid w:val="00DF35E2"/>
    <w:rsid w:val="00E03513"/>
    <w:rsid w:val="00E036CA"/>
    <w:rsid w:val="00E03C4A"/>
    <w:rsid w:val="00E109E1"/>
    <w:rsid w:val="00E20223"/>
    <w:rsid w:val="00E22796"/>
    <w:rsid w:val="00E23492"/>
    <w:rsid w:val="00E3236C"/>
    <w:rsid w:val="00E32ED3"/>
    <w:rsid w:val="00E33E32"/>
    <w:rsid w:val="00E349BF"/>
    <w:rsid w:val="00E35201"/>
    <w:rsid w:val="00E377B6"/>
    <w:rsid w:val="00E42858"/>
    <w:rsid w:val="00E51F29"/>
    <w:rsid w:val="00E52AB7"/>
    <w:rsid w:val="00E55696"/>
    <w:rsid w:val="00E61F34"/>
    <w:rsid w:val="00E62F86"/>
    <w:rsid w:val="00E63279"/>
    <w:rsid w:val="00E67796"/>
    <w:rsid w:val="00E679FE"/>
    <w:rsid w:val="00E7313B"/>
    <w:rsid w:val="00E80DB6"/>
    <w:rsid w:val="00E82564"/>
    <w:rsid w:val="00E87866"/>
    <w:rsid w:val="00E91286"/>
    <w:rsid w:val="00E91605"/>
    <w:rsid w:val="00E95028"/>
    <w:rsid w:val="00E96D3A"/>
    <w:rsid w:val="00E97587"/>
    <w:rsid w:val="00E97E3A"/>
    <w:rsid w:val="00EA45E4"/>
    <w:rsid w:val="00EA7563"/>
    <w:rsid w:val="00EB7D40"/>
    <w:rsid w:val="00EC2049"/>
    <w:rsid w:val="00EC2317"/>
    <w:rsid w:val="00ED0D00"/>
    <w:rsid w:val="00ED5FB4"/>
    <w:rsid w:val="00EE1475"/>
    <w:rsid w:val="00EE253D"/>
    <w:rsid w:val="00EE30B1"/>
    <w:rsid w:val="00EE3CA2"/>
    <w:rsid w:val="00EE4184"/>
    <w:rsid w:val="00EE6633"/>
    <w:rsid w:val="00EE7A07"/>
    <w:rsid w:val="00EF3848"/>
    <w:rsid w:val="00EF4E14"/>
    <w:rsid w:val="00EF6DEB"/>
    <w:rsid w:val="00F03E1E"/>
    <w:rsid w:val="00F102C2"/>
    <w:rsid w:val="00F10546"/>
    <w:rsid w:val="00F10F1E"/>
    <w:rsid w:val="00F12268"/>
    <w:rsid w:val="00F17306"/>
    <w:rsid w:val="00F17A38"/>
    <w:rsid w:val="00F22CB2"/>
    <w:rsid w:val="00F25294"/>
    <w:rsid w:val="00F25FD5"/>
    <w:rsid w:val="00F27B47"/>
    <w:rsid w:val="00F300AF"/>
    <w:rsid w:val="00F31468"/>
    <w:rsid w:val="00F3180C"/>
    <w:rsid w:val="00F32141"/>
    <w:rsid w:val="00F32765"/>
    <w:rsid w:val="00F3380D"/>
    <w:rsid w:val="00F42C80"/>
    <w:rsid w:val="00F458C8"/>
    <w:rsid w:val="00F5086E"/>
    <w:rsid w:val="00F52315"/>
    <w:rsid w:val="00F541EC"/>
    <w:rsid w:val="00F5448A"/>
    <w:rsid w:val="00F54BF3"/>
    <w:rsid w:val="00F56C12"/>
    <w:rsid w:val="00F57243"/>
    <w:rsid w:val="00F6261F"/>
    <w:rsid w:val="00F67C9A"/>
    <w:rsid w:val="00F72675"/>
    <w:rsid w:val="00F758E3"/>
    <w:rsid w:val="00F76430"/>
    <w:rsid w:val="00F76E7B"/>
    <w:rsid w:val="00F809F9"/>
    <w:rsid w:val="00F814CF"/>
    <w:rsid w:val="00F81879"/>
    <w:rsid w:val="00F83BC4"/>
    <w:rsid w:val="00F8659A"/>
    <w:rsid w:val="00F90052"/>
    <w:rsid w:val="00F917CB"/>
    <w:rsid w:val="00FA0222"/>
    <w:rsid w:val="00FA4222"/>
    <w:rsid w:val="00FA5745"/>
    <w:rsid w:val="00FA6F2F"/>
    <w:rsid w:val="00FB12A8"/>
    <w:rsid w:val="00FB2B72"/>
    <w:rsid w:val="00FC2A07"/>
    <w:rsid w:val="00FC4D53"/>
    <w:rsid w:val="00FD14CE"/>
    <w:rsid w:val="00FD18B3"/>
    <w:rsid w:val="00FD5AC8"/>
    <w:rsid w:val="00FE03F3"/>
    <w:rsid w:val="00FE0F0D"/>
    <w:rsid w:val="00FE47BC"/>
    <w:rsid w:val="00FE512F"/>
    <w:rsid w:val="00FE5220"/>
    <w:rsid w:val="00FF3F31"/>
    <w:rsid w:val="00FF45D8"/>
    <w:rsid w:val="00FF5892"/>
    <w:rsid w:val="00FF5AD1"/>
    <w:rsid w:val="00FF6E18"/>
    <w:rsid w:val="00FF73FD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2E41B9B7"/>
  <w15:chartTrackingRefBased/>
  <w15:docId w15:val="{F9081CF9-0551-4567-BF39-42F184B2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8978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420143"/>
    <w:pPr>
      <w:keepNext/>
      <w:numPr>
        <w:ilvl w:val="3"/>
        <w:numId w:val="1"/>
      </w:numPr>
      <w:spacing w:before="240" w:after="60" w:line="240" w:lineRule="auto"/>
      <w:jc w:val="left"/>
      <w:outlineLvl w:val="3"/>
    </w:pPr>
    <w:rPr>
      <w:rFonts w:ascii="Times New Roman" w:hAnsi="Times New Roman"/>
      <w:b/>
      <w:color w:val="000000"/>
      <w:w w:val="82"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66A7A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8">
    <w:name w:val="heading 8"/>
    <w:basedOn w:val="Normalny"/>
    <w:next w:val="Normalny"/>
    <w:qFormat/>
    <w:rsid w:val="00420143"/>
    <w:pPr>
      <w:keepNext/>
      <w:spacing w:line="240" w:lineRule="auto"/>
      <w:jc w:val="left"/>
      <w:outlineLvl w:val="7"/>
    </w:pPr>
    <w:rPr>
      <w:b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420143"/>
    <w:pPr>
      <w:spacing w:line="240" w:lineRule="auto"/>
      <w:jc w:val="left"/>
    </w:pPr>
    <w:rPr>
      <w:rFonts w:ascii="Courier New" w:hAnsi="Courier New"/>
      <w:sz w:val="20"/>
    </w:rPr>
  </w:style>
  <w:style w:type="paragraph" w:customStyle="1" w:styleId="departament">
    <w:name w:val="departament"/>
    <w:basedOn w:val="Normalny"/>
    <w:next w:val="Normalny"/>
    <w:pPr>
      <w:spacing w:line="280" w:lineRule="exact"/>
    </w:pPr>
    <w:rPr>
      <w:b/>
      <w:sz w:val="20"/>
    </w:rPr>
  </w:style>
  <w:style w:type="paragraph" w:customStyle="1" w:styleId="nazwaadresata">
    <w:name w:val="nazwa adresata"/>
    <w:basedOn w:val="departament"/>
    <w:next w:val="imiinazwisko"/>
  </w:style>
  <w:style w:type="paragraph" w:customStyle="1" w:styleId="imiinazwisko">
    <w:name w:val="imię i nazwisko"/>
    <w:basedOn w:val="nazwaadresata"/>
    <w:next w:val="Normalny"/>
  </w:style>
  <w:style w:type="paragraph" w:customStyle="1" w:styleId="adres">
    <w:name w:val="adres"/>
    <w:basedOn w:val="departament"/>
    <w:pPr>
      <w:jc w:val="left"/>
    </w:pPr>
    <w:rPr>
      <w:b w:val="0"/>
    </w:rPr>
  </w:style>
  <w:style w:type="paragraph" w:customStyle="1" w:styleId="adresodbiorcy">
    <w:name w:val="adres odbiorcy"/>
    <w:basedOn w:val="adres"/>
    <w:pPr>
      <w:jc w:val="right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Pr>
      <w:b w:val="0"/>
    </w:rPr>
  </w:style>
  <w:style w:type="character" w:styleId="Numerstrony">
    <w:name w:val="page number"/>
    <w:basedOn w:val="Domylnaczcionkaakapitu"/>
  </w:style>
  <w:style w:type="paragraph" w:customStyle="1" w:styleId="Firma0">
    <w:name w:val="Firma"/>
    <w:basedOn w:val="Normalny"/>
    <w:next w:val="Normalny"/>
    <w:rPr>
      <w:b/>
      <w:sz w:val="20"/>
    </w:rPr>
  </w:style>
  <w:style w:type="paragraph" w:customStyle="1" w:styleId="TekstNormalnyKons">
    <w:name w:val="TekstNormalnyKons"/>
    <w:basedOn w:val="Normalny"/>
    <w:rsid w:val="00420143"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/>
      <w:color w:val="000000"/>
      <w:w w:val="82"/>
      <w:sz w:val="24"/>
    </w:rPr>
  </w:style>
  <w:style w:type="paragraph" w:styleId="Tekstpodstawowy">
    <w:name w:val="Body Text"/>
    <w:aliases w:val="LOAN,bt,body text,(F2)"/>
    <w:basedOn w:val="Normalny"/>
    <w:link w:val="TekstpodstawowyZnak"/>
    <w:rsid w:val="00420143"/>
    <w:pPr>
      <w:spacing w:line="240" w:lineRule="auto"/>
      <w:jc w:val="left"/>
    </w:pPr>
    <w:rPr>
      <w:rFonts w:ascii="Humnst777PL" w:hAnsi="Humnst777PL"/>
      <w:lang w:val="en-US"/>
    </w:rPr>
  </w:style>
  <w:style w:type="paragraph" w:customStyle="1" w:styleId="xl114">
    <w:name w:val="xl114"/>
    <w:basedOn w:val="Normalny"/>
    <w:uiPriority w:val="99"/>
    <w:rsid w:val="00420143"/>
    <w:pPr>
      <w:spacing w:before="100" w:after="100" w:line="240" w:lineRule="auto"/>
      <w:jc w:val="left"/>
    </w:pPr>
    <w:rPr>
      <w:rFonts w:ascii="Times New Roman" w:eastAsia="Arial Unicode MS" w:hAnsi="Times New Roman"/>
      <w:b/>
      <w:color w:val="FF0000"/>
      <w:sz w:val="24"/>
    </w:rPr>
  </w:style>
  <w:style w:type="paragraph" w:styleId="Tekstpodstawowywcity2">
    <w:name w:val="Body Text Indent 2"/>
    <w:basedOn w:val="Normalny"/>
    <w:link w:val="Tekstpodstawowywcity2Znak"/>
    <w:rsid w:val="00420143"/>
    <w:pPr>
      <w:tabs>
        <w:tab w:val="left" w:pos="720"/>
        <w:tab w:val="left" w:pos="864"/>
        <w:tab w:val="left" w:pos="1008"/>
        <w:tab w:val="left" w:pos="1872"/>
        <w:tab w:val="left" w:pos="2016"/>
        <w:tab w:val="left" w:pos="2160"/>
        <w:tab w:val="left" w:pos="2880"/>
        <w:tab w:val="left" w:pos="3168"/>
        <w:tab w:val="left" w:pos="3456"/>
        <w:tab w:val="left" w:pos="3600"/>
        <w:tab w:val="left" w:pos="6048"/>
      </w:tabs>
      <w:spacing w:line="240" w:lineRule="auto"/>
      <w:ind w:left="720" w:hanging="720"/>
    </w:pPr>
  </w:style>
  <w:style w:type="paragraph" w:customStyle="1" w:styleId="xl30">
    <w:name w:val="xl30"/>
    <w:basedOn w:val="Normalny"/>
    <w:uiPriority w:val="99"/>
    <w:rsid w:val="00420143"/>
    <w:pPr>
      <w:numPr>
        <w:numId w:val="1"/>
      </w:numPr>
      <w:tabs>
        <w:tab w:val="clear" w:pos="360"/>
      </w:tabs>
      <w:spacing w:before="100" w:after="100" w:line="240" w:lineRule="auto"/>
      <w:ind w:left="0" w:firstLine="0"/>
      <w:jc w:val="left"/>
    </w:pPr>
    <w:rPr>
      <w:rFonts w:ascii="Times New Roman" w:eastAsia="Arial Unicode MS" w:hAnsi="Times New Roman"/>
      <w:b/>
      <w:color w:val="000000"/>
      <w:sz w:val="28"/>
    </w:rPr>
  </w:style>
  <w:style w:type="paragraph" w:customStyle="1" w:styleId="Nagwektabeli">
    <w:name w:val="Nagłówek tabeli"/>
    <w:basedOn w:val="Tekstpodstawowy"/>
    <w:next w:val="Normalny"/>
    <w:rsid w:val="00420143"/>
    <w:pPr>
      <w:keepNext/>
      <w:numPr>
        <w:ilvl w:val="1"/>
        <w:numId w:val="1"/>
      </w:numPr>
      <w:tabs>
        <w:tab w:val="clear" w:pos="2052"/>
      </w:tabs>
      <w:spacing w:after="120"/>
      <w:ind w:left="0" w:firstLine="0"/>
    </w:pPr>
    <w:rPr>
      <w:rFonts w:ascii="Times New Roman" w:hAnsi="Times New Roman"/>
      <w:b/>
      <w:sz w:val="24"/>
      <w:lang w:val="pl-PL"/>
    </w:rPr>
  </w:style>
  <w:style w:type="paragraph" w:styleId="Tekstpodstawowy2">
    <w:name w:val="Body Text 2"/>
    <w:basedOn w:val="Normalny"/>
    <w:rsid w:val="00420143"/>
    <w:pPr>
      <w:spacing w:line="240" w:lineRule="auto"/>
    </w:pPr>
    <w:rPr>
      <w:rFonts w:ascii="Times New Roman" w:hAnsi="Times New Roman"/>
      <w:color w:val="000000"/>
      <w:sz w:val="24"/>
    </w:rPr>
  </w:style>
  <w:style w:type="table" w:styleId="Tabela-Siatka">
    <w:name w:val="Table Grid"/>
    <w:basedOn w:val="Standardowy"/>
    <w:uiPriority w:val="59"/>
    <w:rsid w:val="00420143"/>
    <w:pPr>
      <w:spacing w:line="32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C059D4"/>
    <w:rPr>
      <w:color w:val="0000FF"/>
      <w:u w:val="single"/>
    </w:rPr>
  </w:style>
  <w:style w:type="paragraph" w:styleId="Tekstpodstawowy3">
    <w:name w:val="Body Text 3"/>
    <w:basedOn w:val="Normalny"/>
    <w:rsid w:val="0012401A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rsid w:val="005C149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C14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C1491"/>
    <w:rPr>
      <w:b/>
      <w:bCs/>
    </w:rPr>
  </w:style>
  <w:style w:type="paragraph" w:styleId="Tekstdymka">
    <w:name w:val="Balloon Text"/>
    <w:basedOn w:val="Normalny"/>
    <w:semiHidden/>
    <w:rsid w:val="005C1491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00362E"/>
    <w:pPr>
      <w:spacing w:line="240" w:lineRule="auto"/>
      <w:ind w:left="720"/>
      <w:contextualSpacing/>
      <w:jc w:val="left"/>
    </w:pPr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3C1099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3C1099"/>
    <w:rPr>
      <w:rFonts w:ascii="Arial" w:hAnsi="Arial"/>
    </w:rPr>
  </w:style>
  <w:style w:type="character" w:styleId="Odwoanieprzypisukocowego">
    <w:name w:val="endnote reference"/>
    <w:rsid w:val="003C1099"/>
    <w:rPr>
      <w:vertAlign w:val="superscript"/>
    </w:rPr>
  </w:style>
  <w:style w:type="character" w:customStyle="1" w:styleId="TekstkomentarzaZnak">
    <w:name w:val="Tekst komentarza Znak"/>
    <w:link w:val="Tekstkomentarza"/>
    <w:rsid w:val="00FA5745"/>
    <w:rPr>
      <w:rFonts w:ascii="Arial" w:hAnsi="Arial"/>
    </w:rPr>
  </w:style>
  <w:style w:type="character" w:customStyle="1" w:styleId="Teksttreci">
    <w:name w:val="Tekst treści_"/>
    <w:link w:val="Teksttreci0"/>
    <w:locked/>
    <w:rsid w:val="000118F8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18F8"/>
    <w:pPr>
      <w:shd w:val="clear" w:color="auto" w:fill="FFFFFF"/>
      <w:spacing w:before="240" w:after="360" w:line="240" w:lineRule="atLeast"/>
      <w:ind w:hanging="440"/>
    </w:pPr>
    <w:rPr>
      <w:rFonts w:cs="Arial"/>
      <w:sz w:val="21"/>
      <w:szCs w:val="21"/>
    </w:rPr>
  </w:style>
  <w:style w:type="paragraph" w:customStyle="1" w:styleId="1">
    <w:name w:val="1"/>
    <w:basedOn w:val="Normalny"/>
    <w:next w:val="Nagwek"/>
    <w:rsid w:val="000118F8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hps">
    <w:name w:val="hps"/>
    <w:rsid w:val="000118F8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68188B"/>
  </w:style>
  <w:style w:type="character" w:customStyle="1" w:styleId="Nagwek6Znak">
    <w:name w:val="Nagłówek 6 Znak"/>
    <w:link w:val="Nagwek6"/>
    <w:semiHidden/>
    <w:rsid w:val="00566A7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kapitzlist1">
    <w:name w:val="Akapit z listą1"/>
    <w:basedOn w:val="Normalny"/>
    <w:qFormat/>
    <w:rsid w:val="002C4C3C"/>
    <w:pPr>
      <w:spacing w:line="240" w:lineRule="auto"/>
      <w:ind w:left="720"/>
      <w:jc w:val="left"/>
    </w:pPr>
    <w:rPr>
      <w:rFonts w:ascii="Times New Roman" w:hAnsi="Times New Roman"/>
      <w:sz w:val="20"/>
      <w:szCs w:val="20"/>
    </w:rPr>
  </w:style>
  <w:style w:type="paragraph" w:customStyle="1" w:styleId="LewaNormal">
    <w:name w:val="Lewa_Normal"/>
    <w:link w:val="LewaNormalZnak"/>
    <w:qFormat/>
    <w:rsid w:val="008B35FE"/>
    <w:pPr>
      <w:tabs>
        <w:tab w:val="left" w:pos="1134"/>
      </w:tabs>
      <w:spacing w:line="280" w:lineRule="exact"/>
    </w:pPr>
    <w:rPr>
      <w:rFonts w:ascii="Arial" w:eastAsia="Calibri" w:hAnsi="Arial" w:cs="Arial"/>
      <w:lang w:eastAsia="en-US"/>
    </w:rPr>
  </w:style>
  <w:style w:type="character" w:customStyle="1" w:styleId="LewaNormalZnak">
    <w:name w:val="Lewa_Normal Znak"/>
    <w:link w:val="LewaNormal"/>
    <w:rsid w:val="008B35FE"/>
    <w:rPr>
      <w:rFonts w:ascii="Arial" w:eastAsia="Calibri" w:hAnsi="Arial" w:cs="Arial"/>
      <w:lang w:eastAsia="en-US"/>
    </w:rPr>
  </w:style>
  <w:style w:type="character" w:customStyle="1" w:styleId="TekstpodstawowyZnak">
    <w:name w:val="Tekst podstawowy Znak"/>
    <w:aliases w:val="LOAN Znak,bt Znak,body text Znak,(F2) Znak"/>
    <w:link w:val="Tekstpodstawowy"/>
    <w:rsid w:val="000A4965"/>
    <w:rPr>
      <w:rFonts w:ascii="Humnst777PL" w:hAnsi="Humnst777PL"/>
      <w:sz w:val="22"/>
      <w:szCs w:val="24"/>
      <w:lang w:val="en-US"/>
    </w:rPr>
  </w:style>
  <w:style w:type="character" w:customStyle="1" w:styleId="Tekstpodstawowywcity2Znak">
    <w:name w:val="Tekst podstawowy wcięty 2 Znak"/>
    <w:link w:val="Tekstpodstawowywcity2"/>
    <w:rsid w:val="006F6E8E"/>
    <w:rPr>
      <w:rFonts w:ascii="Arial" w:hAnsi="Arial"/>
      <w:sz w:val="22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F81879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F81879"/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link w:val="Nagwek"/>
    <w:uiPriority w:val="99"/>
    <w:locked/>
    <w:rsid w:val="00F81879"/>
    <w:rPr>
      <w:rFonts w:ascii="Arial" w:hAnsi="Arial"/>
      <w:sz w:val="22"/>
      <w:szCs w:val="24"/>
    </w:rPr>
  </w:style>
  <w:style w:type="paragraph" w:customStyle="1" w:styleId="Styltytuza">
    <w:name w:val="Styl tytuł zał."/>
    <w:basedOn w:val="Normalny"/>
    <w:link w:val="StyltytuzaZnak"/>
    <w:qFormat/>
    <w:rsid w:val="00F81879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tytuzaZnak">
    <w:name w:val="Styl tytuł zał. Znak"/>
    <w:basedOn w:val="Domylnaczcionkaakapitu"/>
    <w:link w:val="Styltytuza"/>
    <w:rsid w:val="00F81879"/>
    <w:rPr>
      <w:rFonts w:ascii="Arial" w:eastAsia="Calibri" w:hAnsi="Arial" w:cs="Calibri"/>
      <w:b/>
      <w:szCs w:val="22"/>
      <w:lang w:eastAsia="en-US"/>
    </w:rPr>
  </w:style>
  <w:style w:type="paragraph" w:customStyle="1" w:styleId="Default">
    <w:name w:val="Default"/>
    <w:rsid w:val="00A30E1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4B71C5"/>
    <w:pPr>
      <w:numPr>
        <w:numId w:val="28"/>
      </w:numPr>
      <w:spacing w:before="120"/>
      <w:ind w:left="425" w:hanging="425"/>
      <w:contextualSpacing w:val="0"/>
      <w:jc w:val="both"/>
    </w:pPr>
    <w:rPr>
      <w:rFonts w:ascii="Arial" w:hAnsi="Arial" w:cs="Arial"/>
      <w:color w:val="000000"/>
    </w:rPr>
  </w:style>
  <w:style w:type="character" w:customStyle="1" w:styleId="Styl1formularzZnak">
    <w:name w:val="Styl 1. formularz Znak"/>
    <w:basedOn w:val="Domylnaczcionkaakapitu"/>
    <w:link w:val="Styl1formularz"/>
    <w:rsid w:val="004B71C5"/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6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28D1-C6AA-4ED1-9EA6-9F9004A4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6</Pages>
  <Words>1971</Words>
  <Characters>15446</Characters>
  <Application>Microsoft Office Word</Application>
  <DocSecurity>0</DocSecurity>
  <Lines>128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OFFSET_CENTRALA/ODDZIAL</vt:lpstr>
    </vt:vector>
  </TitlesOfParts>
  <Company>Microsoft</Company>
  <LinksUpToDate>false</LinksUpToDate>
  <CharactersWithSpaces>17383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OFFSET_CENTRALA/ODDZIAL</dc:title>
  <dc:subject/>
  <dc:creator>Monika Rataj</dc:creator>
  <cp:keywords/>
  <cp:lastModifiedBy>Majstrak Magdalena</cp:lastModifiedBy>
  <cp:revision>148</cp:revision>
  <cp:lastPrinted>2022-03-22T11:16:00Z</cp:lastPrinted>
  <dcterms:created xsi:type="dcterms:W3CDTF">2022-02-18T12:08:00Z</dcterms:created>
  <dcterms:modified xsi:type="dcterms:W3CDTF">2024-12-18T12:34:00Z</dcterms:modified>
</cp:coreProperties>
</file>